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4D76D" w14:textId="77777777" w:rsidR="00A44025" w:rsidRPr="003A7259" w:rsidRDefault="00A44025" w:rsidP="00A44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725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Политика в отношении обработки персональных данных</w:t>
      </w:r>
    </w:p>
    <w:p w14:paraId="0FF923C7" w14:textId="77777777" w:rsidR="00A44025" w:rsidRPr="003A7259" w:rsidRDefault="00A44025" w:rsidP="00A44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725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государственном учреждении образования</w:t>
      </w:r>
    </w:p>
    <w:p w14:paraId="63DE3F17" w14:textId="0492D6EF" w:rsidR="00A44025" w:rsidRPr="003A7259" w:rsidRDefault="00A44025" w:rsidP="00A44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725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«Детский сад № </w:t>
      </w:r>
      <w:r w:rsidR="004C6B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</w:t>
      </w:r>
      <w:r w:rsidRPr="003A725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г. Браслава»</w:t>
      </w:r>
    </w:p>
    <w:p w14:paraId="38EBE96A" w14:textId="77777777" w:rsidR="00537658" w:rsidRPr="003A7259" w:rsidRDefault="00537658" w:rsidP="00A44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5CB18729" w14:textId="4C3C1B30" w:rsidR="00A44025" w:rsidRPr="003A7259" w:rsidRDefault="00A44025" w:rsidP="00A44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725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</w:p>
    <w:p w14:paraId="219B09BC" w14:textId="7494D38F" w:rsidR="00A44025" w:rsidRPr="003A7259" w:rsidRDefault="00A44025" w:rsidP="00A44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A725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 Общие положения</w:t>
      </w:r>
    </w:p>
    <w:p w14:paraId="0C8510E2" w14:textId="77777777" w:rsidR="00A44025" w:rsidRPr="003A7259" w:rsidRDefault="00A44025" w:rsidP="00A44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3D142F8" w14:textId="590590BB" w:rsidR="00A44025" w:rsidRPr="003A7259" w:rsidRDefault="00A44025" w:rsidP="00A440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1.1. Государственное учреждение образования «Детский сад № </w:t>
      </w:r>
      <w:r w:rsidR="004C6BD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Браслава» (далее – учреждение образования) уделяет внимание защите персональных данных при их обработке и с уважением относится к соблюдению прав субъектов персональных данных. Настоящая Политика является одной из принимаемых учреждением образования мер по защите персональных данных, предусмотренных статьей 17 Закона Республики Беларусь от 7 мая 2021 г. № 99-З «О защите персональных данных» (далее – Закон).</w:t>
      </w:r>
    </w:p>
    <w:p w14:paraId="1E02FD7C" w14:textId="77777777" w:rsidR="00A44025" w:rsidRPr="003A7259" w:rsidRDefault="00A44025" w:rsidP="00A44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Юридический и почтовый адрес учреждения образования (оператор):</w:t>
      </w:r>
    </w:p>
    <w:p w14:paraId="73C34C45" w14:textId="7FA6D670" w:rsidR="00A44025" w:rsidRPr="003A7259" w:rsidRDefault="00A44025" w:rsidP="00A44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211969, г. Браслав, ул. </w:t>
      </w:r>
      <w:r w:rsidR="004C6BD7">
        <w:rPr>
          <w:rFonts w:ascii="Times New Roman" w:eastAsia="Times New Roman" w:hAnsi="Times New Roman" w:cs="Times New Roman"/>
          <w:sz w:val="30"/>
          <w:szCs w:val="30"/>
          <w:lang w:eastAsia="ru-RU"/>
        </w:rPr>
        <w:t>Энгельса</w:t>
      </w: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4C6BD7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0521F8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4C6BD7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</w:p>
    <w:p w14:paraId="2651E52F" w14:textId="1787B51E" w:rsidR="00A44025" w:rsidRPr="003A7259" w:rsidRDefault="00A44025" w:rsidP="00A44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адрес в сети Интернет: https://sad</w:t>
      </w:r>
      <w:r w:rsidR="004C6BD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.brasedu.gov.by</w:t>
      </w:r>
    </w:p>
    <w:p w14:paraId="2ED20821" w14:textId="4B5EE3E1" w:rsidR="00A44025" w:rsidRPr="003A7259" w:rsidRDefault="00A44025" w:rsidP="00A44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3A725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e-mail</w:t>
      </w:r>
      <w:r w:rsidRPr="00B4618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: </w:t>
      </w:r>
      <w:hyperlink r:id="rId5" w:history="1">
        <w:r w:rsidR="00B46186" w:rsidRPr="00B46186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  <w:lang w:val="en-US"/>
          </w:rPr>
          <w:t>jaslisad2@braslav-region.by</w:t>
        </w:r>
      </w:hyperlink>
    </w:p>
    <w:p w14:paraId="4A8E9B7A" w14:textId="54953BEC" w:rsidR="00A44025" w:rsidRPr="003A7259" w:rsidRDefault="00A44025" w:rsidP="00A440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1.2. Политика разъясняет субъектам персональных данных, как и для каких целей их персональные данные собираются, используются или иным образом обрабатываются, а также отражает </w:t>
      </w:r>
      <w:proofErr w:type="gramStart"/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имеющиеся</w:t>
      </w:r>
      <w:proofErr w:type="gramEnd"/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связи с этим у субъектов персональных данных</w:t>
      </w:r>
      <w:r w:rsidR="00EC27CA"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права и механизм их реализации. Политика не применяется к обработке персональных данных в процессе трудовой деятельности (в отношении работников и бывших работников), при видеонаблюдении, а также при обработке </w:t>
      </w:r>
      <w:proofErr w:type="spellStart"/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cookie</w:t>
      </w:r>
      <w:proofErr w:type="spellEnd"/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-файлов на интернет-сайте учреждения образования.</w:t>
      </w:r>
    </w:p>
    <w:p w14:paraId="5BEF67B8" w14:textId="77777777" w:rsidR="00A44025" w:rsidRPr="003A7259" w:rsidRDefault="00A44025" w:rsidP="00A440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1.3. В настоящей Политике используются термины и их определения в значении, определенном Законом.</w:t>
      </w:r>
    </w:p>
    <w:p w14:paraId="0503706E" w14:textId="77777777" w:rsidR="00A44025" w:rsidRPr="003A7259" w:rsidRDefault="00A44025" w:rsidP="00A440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0A6AD3DD" w14:textId="6FFCD698" w:rsidR="00A44025" w:rsidRPr="003A7259" w:rsidRDefault="00A44025" w:rsidP="00A440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A725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2. Цели, категории субъектов персональных данных, чьи данные подвергаются обработке, перечень обрабатываемых персональных данных, правовые основания и сроки обработки персональных данных</w:t>
      </w:r>
    </w:p>
    <w:p w14:paraId="51C16C9E" w14:textId="77777777" w:rsidR="00A44025" w:rsidRPr="003A7259" w:rsidRDefault="00A44025" w:rsidP="00A440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F4E8CD8" w14:textId="77777777" w:rsidR="00A44025" w:rsidRPr="003A7259" w:rsidRDefault="00A44025" w:rsidP="00A440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2.1. Учреждение образования осуществляет обработку персональных данных субъектов персональных данных определенных категорий субъектов персональных данных в объеме, на правовых основаниях и в сроки применительно к каждой цели согласно приложению 1 к настоящей Политике.</w:t>
      </w:r>
    </w:p>
    <w:p w14:paraId="437DFFDA" w14:textId="77777777" w:rsidR="00A44025" w:rsidRPr="003A7259" w:rsidRDefault="00A44025" w:rsidP="00A440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2.2. Учреждение образования осуществляет обработку только тех персональных данных, которые необходимы для выполнения заявленных целей и не допускает их избыточной обработки.</w:t>
      </w:r>
    </w:p>
    <w:p w14:paraId="53CD2FAD" w14:textId="77777777" w:rsidR="00A44025" w:rsidRPr="003A7259" w:rsidRDefault="00A44025" w:rsidP="00A44025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2.3. Учреждение образования вправе предоставлять персональные данные третьим лицам только при наличии оснований, предусмотренных законодательными актами.</w:t>
      </w:r>
    </w:p>
    <w:p w14:paraId="01AAE5C1" w14:textId="2AB227D4" w:rsidR="00A44025" w:rsidRPr="003A7259" w:rsidRDefault="00A44025" w:rsidP="00A440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A725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 Трансграничная передача персональных данных</w:t>
      </w:r>
    </w:p>
    <w:p w14:paraId="0FAEC690" w14:textId="77777777" w:rsidR="00A44025" w:rsidRPr="003A7259" w:rsidRDefault="00A44025" w:rsidP="00A440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43CD1CA" w14:textId="77777777" w:rsidR="00A44025" w:rsidRPr="003A7259" w:rsidRDefault="00A44025" w:rsidP="00A44025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3.1. Учреждение образования не осуществляет трансграничную передачу персональных данных для обеспечения непрерывной коммуникации с пользователями социальных сетей и мессенджеров (</w:t>
      </w:r>
      <w:proofErr w:type="spellStart"/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Вконтакте</w:t>
      </w:r>
      <w:proofErr w:type="spellEnd"/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Instagram</w:t>
      </w:r>
      <w:proofErr w:type="spellEnd"/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TikTok</w:t>
      </w:r>
      <w:proofErr w:type="spellEnd"/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Теlegram</w:t>
      </w:r>
      <w:proofErr w:type="spellEnd"/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, видеохостинг YouTube).</w:t>
      </w:r>
    </w:p>
    <w:p w14:paraId="7C490075" w14:textId="1E6285A3" w:rsidR="00A44025" w:rsidRPr="003A7259" w:rsidRDefault="00A44025" w:rsidP="00A44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</w:t>
      </w: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3A725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4. Права субъектов персональных данных</w:t>
      </w:r>
    </w:p>
    <w:p w14:paraId="44AD7BF5" w14:textId="77777777" w:rsidR="00A44025" w:rsidRPr="003A7259" w:rsidRDefault="00A44025" w:rsidP="00A44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7A383B0" w14:textId="77777777" w:rsidR="00A44025" w:rsidRPr="003A7259" w:rsidRDefault="00A44025" w:rsidP="00A440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4.1. Субъект персональных данных имеет право:</w:t>
      </w:r>
    </w:p>
    <w:p w14:paraId="76FFC216" w14:textId="77777777" w:rsidR="00A44025" w:rsidRPr="003A7259" w:rsidRDefault="00A44025" w:rsidP="008833D2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4.1.1. на получение информации, касающейся обработки своих персональных данных учреждением образования, содержащей:</w:t>
      </w:r>
    </w:p>
    <w:p w14:paraId="4CC5CD50" w14:textId="77777777" w:rsidR="00A44025" w:rsidRPr="003A7259" w:rsidRDefault="00A44025" w:rsidP="008833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наименовании и месте нахождения учреждения образования;</w:t>
      </w:r>
    </w:p>
    <w:p w14:paraId="5B6251B3" w14:textId="77777777" w:rsidR="00A44025" w:rsidRPr="003A7259" w:rsidRDefault="00A44025" w:rsidP="008833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подтверждение факта обработки персональных данных субъекта персональных данных в учреждении образования;</w:t>
      </w:r>
    </w:p>
    <w:p w14:paraId="65E51F7C" w14:textId="77777777" w:rsidR="00A44025" w:rsidRPr="003A7259" w:rsidRDefault="00A44025" w:rsidP="008833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его персональные данные и источник их получения;</w:t>
      </w:r>
    </w:p>
    <w:p w14:paraId="21F5C19F" w14:textId="77777777" w:rsidR="00A44025" w:rsidRPr="003A7259" w:rsidRDefault="00A44025" w:rsidP="008833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правовые основания и цели обработки персональных данных;</w:t>
      </w:r>
    </w:p>
    <w:p w14:paraId="6C11C7FA" w14:textId="77777777" w:rsidR="00A44025" w:rsidRPr="003A7259" w:rsidRDefault="00A44025" w:rsidP="00883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срок, на который дано согласие;</w:t>
      </w:r>
    </w:p>
    <w:p w14:paraId="0131AC26" w14:textId="77777777" w:rsidR="00A44025" w:rsidRPr="003A7259" w:rsidRDefault="00A44025" w:rsidP="008833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 и место нахождения уполномоченных лиц, если обработка персональных данных поручена таким лицам;</w:t>
      </w:r>
    </w:p>
    <w:p w14:paraId="69A5D7B0" w14:textId="77777777" w:rsidR="00A44025" w:rsidRPr="003A7259" w:rsidRDefault="00A44025" w:rsidP="008833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иную информацию, предусмотренную законодательством;</w:t>
      </w:r>
    </w:p>
    <w:p w14:paraId="1A506963" w14:textId="77777777" w:rsidR="00A44025" w:rsidRPr="003A7259" w:rsidRDefault="00A44025" w:rsidP="008833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4.1.2. на получение от учреждения образования информации о предоставлении своих персональных данных, обрабатываемых в учреждении образования,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14:paraId="19E7AFDE" w14:textId="77777777" w:rsidR="00A44025" w:rsidRPr="003A7259" w:rsidRDefault="00A44025" w:rsidP="008833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4.1.3. на обжалование действий (бездействия) и решений учреждения образования, нарушающих его права при обработке персональных данных, в Национальный центр защиты персональных данных Республики Беларусь.</w:t>
      </w:r>
    </w:p>
    <w:p w14:paraId="68529443" w14:textId="66974B8F" w:rsidR="00A44025" w:rsidRPr="003A7259" w:rsidRDefault="00A44025" w:rsidP="008833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4.</w:t>
      </w:r>
      <w:r w:rsidR="008833D2"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8833D2"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4.</w:t>
      </w: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реализации своих прав субъект персональных данных подает в учреждение образования заявление в письменной форме (почтой/нарочно) или в виде электронного документа, а в случае реализации права на отзыв согласия – в форме, в которой оно было получено.</w:t>
      </w:r>
    </w:p>
    <w:p w14:paraId="430ECC85" w14:textId="77777777" w:rsidR="00A44025" w:rsidRPr="003A7259" w:rsidRDefault="00A44025" w:rsidP="00883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Такое заявление должно содержать:</w:t>
      </w:r>
    </w:p>
    <w:p w14:paraId="29C8DFA9" w14:textId="77777777" w:rsidR="00A44025" w:rsidRPr="003A7259" w:rsidRDefault="00A44025" w:rsidP="008833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1A392BF7" w14:textId="77777777" w:rsidR="00A44025" w:rsidRPr="003A7259" w:rsidRDefault="00A44025" w:rsidP="008833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дату рождения субъекта персональных данных;</w:t>
      </w:r>
    </w:p>
    <w:p w14:paraId="1E5866D8" w14:textId="77777777" w:rsidR="00A44025" w:rsidRPr="003A7259" w:rsidRDefault="00A44025" w:rsidP="008833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14:paraId="406E2437" w14:textId="77777777" w:rsidR="00A44025" w:rsidRPr="003A7259" w:rsidRDefault="00A44025" w:rsidP="008833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изложение сути требований субъекта персональных данных;</w:t>
      </w:r>
    </w:p>
    <w:p w14:paraId="5C703137" w14:textId="77777777" w:rsidR="00A44025" w:rsidRPr="003A7259" w:rsidRDefault="00A44025" w:rsidP="008833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571CDFA6" w14:textId="77777777" w:rsidR="00A44025" w:rsidRPr="003A7259" w:rsidRDefault="00A44025" w:rsidP="008833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4.3. Учреждение образования не рассматривает заявления субъектов персональных данных, не соответствующие требованиям пункта 4.2 настоящей Политики, в том числе направленные иными способами (</w:t>
      </w:r>
      <w:proofErr w:type="spellStart"/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e-mail</w:t>
      </w:r>
      <w:proofErr w:type="spellEnd"/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, телефон, факс и т.п.).</w:t>
      </w:r>
    </w:p>
    <w:p w14:paraId="09BCC6E3" w14:textId="5E0F6351" w:rsidR="00A44025" w:rsidRPr="003A7259" w:rsidRDefault="00A44025" w:rsidP="008833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4.4. За содействием в реализации прав, связанных с обработкой персональных данных в учреждении образования, субъект персональных данных может также обратиться к лицу, ответственному за осуществление внутреннего контроля за обработкой персональных данных в учреждении образования, по телефону: </w:t>
      </w:r>
      <w:r w:rsidR="008833D2"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 </w:t>
      </w: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(0</w:t>
      </w:r>
      <w:r w:rsidR="008833D2"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2153</w:t>
      </w: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r w:rsidR="0013505D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8833D2"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3505D">
        <w:rPr>
          <w:rFonts w:ascii="Times New Roman" w:eastAsia="Times New Roman" w:hAnsi="Times New Roman" w:cs="Times New Roman"/>
          <w:sz w:val="30"/>
          <w:szCs w:val="30"/>
          <w:lang w:eastAsia="ru-RU"/>
        </w:rPr>
        <w:t>23</w:t>
      </w:r>
      <w:r w:rsidR="008833D2"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</w:t>
      </w:r>
      <w:r w:rsidR="0013505D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A26B54D" w14:textId="77777777" w:rsidR="00A44025" w:rsidRPr="003A7259" w:rsidRDefault="00A44025" w:rsidP="00A4402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14:paraId="2A0625B6" w14:textId="77777777" w:rsidR="00A44025" w:rsidRPr="003A7259" w:rsidRDefault="00A44025" w:rsidP="00A4402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8E18FAF" w14:textId="77777777" w:rsidR="00A44025" w:rsidRPr="003A7259" w:rsidRDefault="00A44025" w:rsidP="00A4402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051FAE1" w14:textId="77777777" w:rsidR="00A44025" w:rsidRPr="003A7259" w:rsidRDefault="00A44025" w:rsidP="00A4402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4311E94" w14:textId="29061D67" w:rsidR="00F83399" w:rsidRPr="003A7259" w:rsidRDefault="00F83399" w:rsidP="00A4402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14:paraId="6AA2AE97" w14:textId="7E10BD34" w:rsidR="008833D2" w:rsidRPr="003A7259" w:rsidRDefault="008833D2" w:rsidP="00A4402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14:paraId="633778BD" w14:textId="621FC672" w:rsidR="008833D2" w:rsidRPr="003A7259" w:rsidRDefault="008833D2" w:rsidP="00A4402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14:paraId="780CF0CE" w14:textId="237F1688" w:rsidR="008833D2" w:rsidRPr="003A7259" w:rsidRDefault="008833D2" w:rsidP="00A4402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14:paraId="5D903772" w14:textId="00ABFAAB" w:rsidR="008833D2" w:rsidRPr="003A7259" w:rsidRDefault="008833D2" w:rsidP="00A4402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14:paraId="60BC14F6" w14:textId="2A7D0CF8" w:rsidR="008833D2" w:rsidRDefault="008833D2" w:rsidP="00A4402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14:paraId="366AE5A7" w14:textId="004156BB" w:rsidR="00797AB1" w:rsidRDefault="00797AB1" w:rsidP="00A4402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14:paraId="65A8F516" w14:textId="77777777" w:rsidR="003A7259" w:rsidRDefault="003A7259" w:rsidP="00A4402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14:paraId="1438FB66" w14:textId="77777777" w:rsidR="003A7259" w:rsidRPr="003A7259" w:rsidRDefault="003A7259" w:rsidP="00A4402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14:paraId="6CECE2F8" w14:textId="77777777" w:rsidR="00486E63" w:rsidRDefault="00486E63" w:rsidP="00486E63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14:paraId="2903C3A3" w14:textId="77777777" w:rsidR="00797AB1" w:rsidRDefault="00797AB1" w:rsidP="00CA6176">
      <w:pPr>
        <w:spacing w:after="0" w:line="240" w:lineRule="auto"/>
        <w:ind w:left="7080" w:firstLine="708"/>
        <w:rPr>
          <w:rFonts w:ascii="Times New Roman" w:hAnsi="Times New Roman" w:cs="Times New Roman"/>
          <w:sz w:val="30"/>
          <w:szCs w:val="30"/>
        </w:rPr>
        <w:sectPr w:rsidR="00797AB1" w:rsidSect="00CA617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D4A14F6" w14:textId="334C64B3" w:rsidR="008833D2" w:rsidRPr="003A7259" w:rsidRDefault="00797AB1" w:rsidP="00CA6176">
      <w:pPr>
        <w:spacing w:after="0" w:line="240" w:lineRule="auto"/>
        <w:ind w:left="7080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                                   </w:t>
      </w:r>
      <w:r w:rsidR="008833D2" w:rsidRPr="003A7259">
        <w:rPr>
          <w:rFonts w:ascii="Times New Roman" w:hAnsi="Times New Roman" w:cs="Times New Roman"/>
          <w:sz w:val="30"/>
          <w:szCs w:val="30"/>
        </w:rPr>
        <w:t>Приложение 1</w:t>
      </w:r>
    </w:p>
    <w:p w14:paraId="18FF73A2" w14:textId="77777777" w:rsidR="00D13262" w:rsidRPr="003A7259" w:rsidRDefault="00D13262" w:rsidP="00CA6176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3A7259">
        <w:rPr>
          <w:rFonts w:ascii="Times New Roman" w:hAnsi="Times New Roman" w:cs="Times New Roman"/>
          <w:sz w:val="30"/>
          <w:szCs w:val="30"/>
        </w:rPr>
        <w:t xml:space="preserve">к Положению о политике </w:t>
      </w:r>
    </w:p>
    <w:p w14:paraId="6206A0D5" w14:textId="432FBA00" w:rsidR="00D13262" w:rsidRPr="003A7259" w:rsidRDefault="00D13262" w:rsidP="00D13262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3A7259">
        <w:rPr>
          <w:rFonts w:ascii="Times New Roman" w:hAnsi="Times New Roman" w:cs="Times New Roman"/>
          <w:sz w:val="30"/>
          <w:szCs w:val="30"/>
        </w:rPr>
        <w:t>в отношении обработки</w:t>
      </w:r>
    </w:p>
    <w:p w14:paraId="7E01F84F" w14:textId="675C18DF" w:rsidR="00D13262" w:rsidRPr="003A7259" w:rsidRDefault="00D13262" w:rsidP="0013505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3A7259">
        <w:rPr>
          <w:rFonts w:ascii="Times New Roman" w:hAnsi="Times New Roman" w:cs="Times New Roman"/>
          <w:sz w:val="30"/>
          <w:szCs w:val="30"/>
        </w:rPr>
        <w:t>персональных данных</w:t>
      </w:r>
    </w:p>
    <w:p w14:paraId="2D894414" w14:textId="77777777" w:rsidR="0013505D" w:rsidRDefault="0013505D" w:rsidP="00D13262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0465D333" w14:textId="1C52BF80" w:rsidR="00D13262" w:rsidRPr="003A7259" w:rsidRDefault="00D13262" w:rsidP="00D13262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7259">
        <w:rPr>
          <w:rFonts w:ascii="Times New Roman" w:hAnsi="Times New Roman" w:cs="Times New Roman"/>
          <w:sz w:val="30"/>
          <w:szCs w:val="30"/>
        </w:rPr>
        <w:t>Цели, объём, правовые основания и сроки обработки персональных данных учреждением образования</w:t>
      </w:r>
    </w:p>
    <w:p w14:paraId="61B1DD51" w14:textId="77777777" w:rsidR="00D13262" w:rsidRPr="003A7259" w:rsidRDefault="00D13262" w:rsidP="00D13262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3686"/>
        <w:gridCol w:w="3827"/>
        <w:gridCol w:w="3402"/>
        <w:gridCol w:w="1843"/>
      </w:tblGrid>
      <w:tr w:rsidR="0013505D" w:rsidRPr="003A7259" w14:paraId="108AF055" w14:textId="77777777" w:rsidTr="0013505D">
        <w:tc>
          <w:tcPr>
            <w:tcW w:w="567" w:type="dxa"/>
          </w:tcPr>
          <w:p w14:paraId="75398D7C" w14:textId="77777777" w:rsidR="0013505D" w:rsidRPr="003A7259" w:rsidRDefault="0013505D" w:rsidP="003B335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3BF5CEB3" w14:textId="77777777" w:rsidR="0013505D" w:rsidRPr="003A7259" w:rsidRDefault="0013505D" w:rsidP="003B335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410" w:type="dxa"/>
          </w:tcPr>
          <w:p w14:paraId="60077E38" w14:textId="77777777" w:rsidR="0013505D" w:rsidRPr="003A7259" w:rsidRDefault="0013505D" w:rsidP="003B335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hAnsi="Times New Roman" w:cs="Times New Roman"/>
                <w:sz w:val="26"/>
                <w:szCs w:val="26"/>
              </w:rPr>
              <w:t>Цель обработки</w:t>
            </w:r>
          </w:p>
        </w:tc>
        <w:tc>
          <w:tcPr>
            <w:tcW w:w="3686" w:type="dxa"/>
          </w:tcPr>
          <w:p w14:paraId="1A821857" w14:textId="77777777" w:rsidR="0013505D" w:rsidRPr="003A7259" w:rsidRDefault="0013505D" w:rsidP="003B335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hAnsi="Times New Roman" w:cs="Times New Roman"/>
                <w:sz w:val="26"/>
                <w:szCs w:val="26"/>
              </w:rPr>
              <w:t>Категории субъектов персональных данных, чьи данные подвергаются обработке</w:t>
            </w:r>
          </w:p>
        </w:tc>
        <w:tc>
          <w:tcPr>
            <w:tcW w:w="3827" w:type="dxa"/>
          </w:tcPr>
          <w:p w14:paraId="0BEC8DF6" w14:textId="77777777" w:rsidR="0013505D" w:rsidRPr="003A7259" w:rsidRDefault="0013505D" w:rsidP="003B335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hAnsi="Times New Roman" w:cs="Times New Roman"/>
                <w:sz w:val="26"/>
                <w:szCs w:val="26"/>
              </w:rPr>
              <w:t>Перечень обрабатываемых персональных данных</w:t>
            </w:r>
          </w:p>
        </w:tc>
        <w:tc>
          <w:tcPr>
            <w:tcW w:w="3402" w:type="dxa"/>
          </w:tcPr>
          <w:p w14:paraId="0D0ECD5E" w14:textId="77777777" w:rsidR="0013505D" w:rsidRPr="003A7259" w:rsidRDefault="0013505D" w:rsidP="003B335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hAnsi="Times New Roman" w:cs="Times New Roman"/>
                <w:sz w:val="26"/>
                <w:szCs w:val="26"/>
              </w:rPr>
              <w:t>Правовые основания обработки персональных данных</w:t>
            </w:r>
          </w:p>
        </w:tc>
        <w:tc>
          <w:tcPr>
            <w:tcW w:w="1843" w:type="dxa"/>
          </w:tcPr>
          <w:p w14:paraId="0BE94F11" w14:textId="77777777" w:rsidR="0013505D" w:rsidRPr="003A7259" w:rsidRDefault="0013505D" w:rsidP="003B335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hAnsi="Times New Roman" w:cs="Times New Roman"/>
                <w:sz w:val="26"/>
                <w:szCs w:val="26"/>
              </w:rPr>
              <w:t>Срок хранения персональных данных</w:t>
            </w:r>
          </w:p>
        </w:tc>
      </w:tr>
      <w:tr w:rsidR="0013505D" w:rsidRPr="003A7259" w14:paraId="2D2BF909" w14:textId="77777777" w:rsidTr="0013505D">
        <w:tc>
          <w:tcPr>
            <w:tcW w:w="567" w:type="dxa"/>
          </w:tcPr>
          <w:p w14:paraId="3D32A659" w14:textId="77777777" w:rsidR="0013505D" w:rsidRPr="003A7259" w:rsidRDefault="0013505D" w:rsidP="003B335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14:paraId="5B248A62" w14:textId="77777777" w:rsidR="0013505D" w:rsidRPr="003A7259" w:rsidRDefault="0013505D" w:rsidP="003B335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A725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Предварительная запись на личный прием, рассмотрение обращений граждан</w:t>
            </w:r>
          </w:p>
        </w:tc>
        <w:tc>
          <w:tcPr>
            <w:tcW w:w="3686" w:type="dxa"/>
          </w:tcPr>
          <w:p w14:paraId="23DDBA94" w14:textId="77777777" w:rsidR="0013505D" w:rsidRPr="00797AB1" w:rsidRDefault="0013505D" w:rsidP="003B33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A725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Лица, обращающиеся на личный прием</w:t>
            </w:r>
          </w:p>
        </w:tc>
        <w:tc>
          <w:tcPr>
            <w:tcW w:w="3827" w:type="dxa"/>
          </w:tcPr>
          <w:p w14:paraId="0C4B859A" w14:textId="77777777" w:rsidR="0013505D" w:rsidRPr="003A7259" w:rsidRDefault="0013505D" w:rsidP="003B3352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r w:rsidRPr="003A7259">
              <w:rPr>
                <w:sz w:val="26"/>
                <w:szCs w:val="26"/>
              </w:rPr>
              <w:t>Фамилия, собственное имя, отчество, контактный телефон, содержание вопроса</w:t>
            </w:r>
          </w:p>
          <w:p w14:paraId="48512383" w14:textId="77777777" w:rsidR="0013505D" w:rsidRPr="003A7259" w:rsidRDefault="0013505D" w:rsidP="003B3352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r w:rsidRPr="003A7259">
              <w:rPr>
                <w:sz w:val="26"/>
                <w:szCs w:val="26"/>
              </w:rPr>
              <w:t>В соответствии с пунктом 7 статьи 6 Закона Республики Беларусь «Об обращениях граждан и юридических лиц»</w:t>
            </w:r>
          </w:p>
          <w:p w14:paraId="6BCC25C3" w14:textId="77777777" w:rsidR="0013505D" w:rsidRPr="003A7259" w:rsidRDefault="0013505D" w:rsidP="003B335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14:paraId="11D1AD7E" w14:textId="77777777" w:rsidR="0013505D" w:rsidRPr="003A7259" w:rsidRDefault="0013505D" w:rsidP="003B335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Обработка персональных данных является необходимой для выполнения обязанностей (полномочий), предусмотренных законодательными актами</w:t>
            </w:r>
          </w:p>
          <w:p w14:paraId="33F973CC" w14:textId="77777777" w:rsidR="0013505D" w:rsidRPr="003A7259" w:rsidRDefault="0013505D" w:rsidP="003B335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(абзац 20 статьи 6,</w:t>
            </w:r>
          </w:p>
        </w:tc>
        <w:tc>
          <w:tcPr>
            <w:tcW w:w="1843" w:type="dxa"/>
          </w:tcPr>
          <w:p w14:paraId="03DC155B" w14:textId="77777777" w:rsidR="0013505D" w:rsidRPr="003A7259" w:rsidRDefault="0013505D" w:rsidP="003B335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лет</w:t>
            </w:r>
          </w:p>
        </w:tc>
      </w:tr>
      <w:tr w:rsidR="0013505D" w:rsidRPr="003A7259" w14:paraId="7FB16A64" w14:textId="77777777" w:rsidTr="0013505D">
        <w:tc>
          <w:tcPr>
            <w:tcW w:w="567" w:type="dxa"/>
          </w:tcPr>
          <w:p w14:paraId="0AFD91DC" w14:textId="77777777" w:rsidR="0013505D" w:rsidRPr="003A7259" w:rsidRDefault="0013505D" w:rsidP="003B335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14:paraId="3CD15241" w14:textId="77777777" w:rsidR="0013505D" w:rsidRPr="003A7259" w:rsidRDefault="0013505D" w:rsidP="003B335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Рассмотрение обращений граждан и юридических лиц</w:t>
            </w:r>
          </w:p>
        </w:tc>
        <w:tc>
          <w:tcPr>
            <w:tcW w:w="3686" w:type="dxa"/>
          </w:tcPr>
          <w:p w14:paraId="454D5D55" w14:textId="77777777" w:rsidR="0013505D" w:rsidRPr="003A7259" w:rsidRDefault="0013505D" w:rsidP="003B335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Лица, направившие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обращение;</w:t>
            </w:r>
          </w:p>
          <w:p w14:paraId="440257ED" w14:textId="77777777" w:rsidR="0013505D" w:rsidRPr="003A7259" w:rsidRDefault="0013505D" w:rsidP="003B33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лица, чьи персональные данные указаны в обращении</w:t>
            </w:r>
          </w:p>
          <w:p w14:paraId="28F3F4F8" w14:textId="77777777" w:rsidR="0013505D" w:rsidRPr="003A7259" w:rsidRDefault="0013505D" w:rsidP="003B335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14:paraId="320987B7" w14:textId="77777777" w:rsidR="0013505D" w:rsidRPr="003A7259" w:rsidRDefault="0013505D" w:rsidP="003B33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собственное имя, отчество (при его наличии) (далее – ФИО); инициалы; адрес места жительства (места пребывания); адрес электронной почты, суть обращения; иные персональные данные, указанные в обращении.</w:t>
            </w:r>
          </w:p>
        </w:tc>
        <w:tc>
          <w:tcPr>
            <w:tcW w:w="3402" w:type="dxa"/>
          </w:tcPr>
          <w:p w14:paraId="32A8451B" w14:textId="77777777" w:rsidR="0013505D" w:rsidRPr="003A7259" w:rsidRDefault="0013505D" w:rsidP="003B335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20 ст. 6 Закона </w:t>
            </w:r>
          </w:p>
          <w:p w14:paraId="7C6FFD8A" w14:textId="77777777" w:rsidR="0013505D" w:rsidRPr="003A7259" w:rsidRDefault="0013505D" w:rsidP="003B335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Республики Беларусь </w:t>
            </w:r>
          </w:p>
          <w:p w14:paraId="6F5E8413" w14:textId="77777777" w:rsidR="0013505D" w:rsidRPr="003A7259" w:rsidRDefault="0013505D" w:rsidP="003B335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 7 мая 2021 г. № 99-З </w:t>
            </w:r>
          </w:p>
          <w:p w14:paraId="17FDD14E" w14:textId="77777777" w:rsidR="0013505D" w:rsidRPr="003A7259" w:rsidRDefault="0013505D" w:rsidP="003B335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 защите персональных </w:t>
            </w:r>
          </w:p>
          <w:p w14:paraId="7F534F4F" w14:textId="77777777" w:rsidR="0013505D" w:rsidRPr="003A7259" w:rsidRDefault="0013505D" w:rsidP="003B335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Данных» (далее – Закон);</w:t>
            </w:r>
          </w:p>
          <w:p w14:paraId="3A168FD2" w14:textId="77777777" w:rsidR="0013505D" w:rsidRPr="003A7259" w:rsidRDefault="0013505D" w:rsidP="003B335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17 п. 2 ст. 8 Закона; </w:t>
            </w:r>
          </w:p>
          <w:p w14:paraId="0E984A87" w14:textId="77777777" w:rsidR="0013505D" w:rsidRPr="003A7259" w:rsidRDefault="0013505D" w:rsidP="003B335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 1 ст. 3 </w:t>
            </w:r>
          </w:p>
          <w:p w14:paraId="036FCB5A" w14:textId="77777777" w:rsidR="0013505D" w:rsidRPr="003A7259" w:rsidRDefault="0013505D" w:rsidP="003B335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Закона Республики </w:t>
            </w:r>
          </w:p>
          <w:p w14:paraId="72D8F8E9" w14:textId="77777777" w:rsidR="0013505D" w:rsidRPr="003A7259" w:rsidRDefault="0013505D" w:rsidP="003B335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Беларусь от 18 июля 2011 г. </w:t>
            </w:r>
          </w:p>
          <w:p w14:paraId="08D1EBD9" w14:textId="77777777" w:rsidR="0013505D" w:rsidRPr="003A7259" w:rsidRDefault="0013505D" w:rsidP="003B335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№ 300-З </w:t>
            </w:r>
          </w:p>
          <w:p w14:paraId="78519834" w14:textId="77777777" w:rsidR="0013505D" w:rsidRPr="003A7259" w:rsidRDefault="0013505D" w:rsidP="003B335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«Об обращениях граждан </w:t>
            </w:r>
          </w:p>
          <w:p w14:paraId="6D4901D1" w14:textId="77777777" w:rsidR="0013505D" w:rsidRPr="003A7259" w:rsidRDefault="0013505D" w:rsidP="003B335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юридических лиц».</w:t>
            </w:r>
          </w:p>
        </w:tc>
        <w:tc>
          <w:tcPr>
            <w:tcW w:w="1843" w:type="dxa"/>
          </w:tcPr>
          <w:p w14:paraId="24D7A3BE" w14:textId="77777777" w:rsidR="0013505D" w:rsidRPr="003A7259" w:rsidRDefault="0013505D" w:rsidP="003B335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 лет</w:t>
            </w:r>
          </w:p>
        </w:tc>
      </w:tr>
      <w:tr w:rsidR="00797AB1" w:rsidRPr="003A7259" w14:paraId="6BD99944" w14:textId="387018B8" w:rsidTr="0013505D">
        <w:tc>
          <w:tcPr>
            <w:tcW w:w="567" w:type="dxa"/>
          </w:tcPr>
          <w:p w14:paraId="5A656337" w14:textId="0CB2D90A" w:rsidR="001C23B0" w:rsidRPr="003A7259" w:rsidRDefault="001F6822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14:paraId="1190A435" w14:textId="7F3A7AAE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административных процедур</w:t>
            </w:r>
          </w:p>
          <w:p w14:paraId="7E9C1243" w14:textId="77777777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44759A03" w14:textId="12F22D41" w:rsidR="001C23B0" w:rsidRPr="00797AB1" w:rsidRDefault="001C23B0" w:rsidP="003A72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Законные представители воспитанников</w:t>
            </w:r>
          </w:p>
        </w:tc>
        <w:tc>
          <w:tcPr>
            <w:tcW w:w="3827" w:type="dxa"/>
          </w:tcPr>
          <w:p w14:paraId="4B85DBAE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соответствии со ст. 14 Закона Республики Беларусь от 28 октября 2008 г. № 433-З «Об основах административных процедур», Указом Президента Республики Беларусь от 26 апреля 2010 г. </w:t>
            </w:r>
          </w:p>
          <w:p w14:paraId="6EA240BA" w14:textId="694988A3" w:rsidR="001C23B0" w:rsidRPr="003A7259" w:rsidRDefault="001C23B0" w:rsidP="003A7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200 «Об административных процедурах, осуществляемых государственными органами и иными организациями по заявлениям граждан».</w:t>
            </w:r>
          </w:p>
        </w:tc>
        <w:tc>
          <w:tcPr>
            <w:tcW w:w="3402" w:type="dxa"/>
          </w:tcPr>
          <w:p w14:paraId="6B874945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21 ст. 6 Закона;</w:t>
            </w:r>
          </w:p>
          <w:p w14:paraId="4012DC45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17 п. 2 ст. 8 Закона;</w:t>
            </w:r>
          </w:p>
          <w:p w14:paraId="2E9914D1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Закон Республики Беларусь </w:t>
            </w:r>
          </w:p>
          <w:p w14:paraId="41C04FEC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 28 октября 2008 г.   № 433-З </w:t>
            </w:r>
          </w:p>
          <w:p w14:paraId="09C6DAD8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«Об основах административных </w:t>
            </w:r>
          </w:p>
          <w:p w14:paraId="6199FF07" w14:textId="2CC6363C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процедур».</w:t>
            </w:r>
          </w:p>
        </w:tc>
        <w:tc>
          <w:tcPr>
            <w:tcW w:w="1843" w:type="dxa"/>
          </w:tcPr>
          <w:p w14:paraId="3F712429" w14:textId="7B224C9C" w:rsidR="001C23B0" w:rsidRPr="003A7259" w:rsidRDefault="00FB5364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лет</w:t>
            </w:r>
          </w:p>
        </w:tc>
      </w:tr>
      <w:tr w:rsidR="00797AB1" w:rsidRPr="003A7259" w14:paraId="660EC22B" w14:textId="72850026" w:rsidTr="0013505D">
        <w:tc>
          <w:tcPr>
            <w:tcW w:w="567" w:type="dxa"/>
          </w:tcPr>
          <w:p w14:paraId="15D9AADC" w14:textId="73DA5270" w:rsidR="001C23B0" w:rsidRPr="003A7259" w:rsidRDefault="001F6822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14:paraId="5A7C75CA" w14:textId="7E2FD7C0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 и исполнение гражданско-правовых договоров</w:t>
            </w:r>
          </w:p>
        </w:tc>
        <w:tc>
          <w:tcPr>
            <w:tcW w:w="3686" w:type="dxa"/>
          </w:tcPr>
          <w:p w14:paraId="73BFA53D" w14:textId="152E1E85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Стороны договора</w:t>
            </w:r>
          </w:p>
        </w:tc>
        <w:tc>
          <w:tcPr>
            <w:tcW w:w="3827" w:type="dxa"/>
          </w:tcPr>
          <w:p w14:paraId="3EC6EA56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ФИО; иные данные в соответствии с условиями договора</w:t>
            </w:r>
          </w:p>
          <w:p w14:paraId="1A3313B7" w14:textId="77777777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3A0E160E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15 ст. 6 Закона;</w:t>
            </w:r>
          </w:p>
          <w:p w14:paraId="4970F26C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20 ст. 6 Закона;</w:t>
            </w:r>
          </w:p>
          <w:p w14:paraId="0D110330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 2.7 ст. 59 Кодекса Республики </w:t>
            </w:r>
          </w:p>
          <w:p w14:paraId="60B3F5C4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Беларусь об образовании </w:t>
            </w:r>
          </w:p>
          <w:p w14:paraId="34882561" w14:textId="72E85C48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(далее – КОО).</w:t>
            </w:r>
          </w:p>
        </w:tc>
        <w:tc>
          <w:tcPr>
            <w:tcW w:w="1843" w:type="dxa"/>
          </w:tcPr>
          <w:p w14:paraId="7363A80A" w14:textId="592584E7" w:rsidR="001C23B0" w:rsidRPr="003A7259" w:rsidRDefault="00EC27CA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года</w:t>
            </w:r>
          </w:p>
        </w:tc>
      </w:tr>
      <w:tr w:rsidR="00797AB1" w:rsidRPr="003A7259" w14:paraId="659A9948" w14:textId="513279BF" w:rsidTr="0013505D">
        <w:tc>
          <w:tcPr>
            <w:tcW w:w="567" w:type="dxa"/>
          </w:tcPr>
          <w:p w14:paraId="5F3BD3D8" w14:textId="309449F5" w:rsidR="001C23B0" w:rsidRPr="003A7259" w:rsidRDefault="001F6822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14:paraId="456AA1D4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Ведение официального интернет-сайта УДО</w:t>
            </w:r>
          </w:p>
          <w:p w14:paraId="153AF8B6" w14:textId="77777777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712115C2" w14:textId="608AD8A0" w:rsidR="00EC27CA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Педагогические работники посетите</w:t>
            </w:r>
          </w:p>
          <w:p w14:paraId="27A727F7" w14:textId="05FA5F2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 интернет-сайта</w:t>
            </w:r>
          </w:p>
          <w:p w14:paraId="12641F88" w14:textId="77777777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14:paraId="37871A48" w14:textId="77777777" w:rsidR="00EC27CA" w:rsidRPr="003A7259" w:rsidRDefault="001C23B0" w:rsidP="003A72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Фотоизображение (видеозапись) субъекта персональных данных; </w:t>
            </w:r>
          </w:p>
          <w:p w14:paraId="261A6DD6" w14:textId="0F688370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ФИО; должность; группа, иные сведения.</w:t>
            </w:r>
          </w:p>
        </w:tc>
        <w:tc>
          <w:tcPr>
            <w:tcW w:w="3402" w:type="dxa"/>
          </w:tcPr>
          <w:p w14:paraId="08BEA497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5 Закона;</w:t>
            </w:r>
          </w:p>
          <w:p w14:paraId="16355F88" w14:textId="77777777" w:rsidR="00EC27CA" w:rsidRPr="003A7259" w:rsidRDefault="00EC27CA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95AAEF" w14:textId="77777777" w:rsidR="00EC27CA" w:rsidRPr="003A7259" w:rsidRDefault="00EC27CA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33923DA" w14:textId="77777777" w:rsidR="00EC27CA" w:rsidRPr="003A7259" w:rsidRDefault="00EC27CA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244FD34" w14:textId="77777777" w:rsidR="00EC27CA" w:rsidRPr="003A7259" w:rsidRDefault="00EC27CA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F77C820" w14:textId="77777777" w:rsidR="00EC27CA" w:rsidRPr="003A7259" w:rsidRDefault="00EC27CA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CD327B8" w14:textId="77777777" w:rsidR="00EC27CA" w:rsidRPr="003A7259" w:rsidRDefault="00EC27CA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9ED9BE0" w14:textId="77777777" w:rsidR="00224E68" w:rsidRPr="003A7259" w:rsidRDefault="00224E68" w:rsidP="003A72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EF484E1" w14:textId="4F36F1F8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20 ст. 6 Закона</w:t>
            </w:r>
            <w:bookmarkStart w:id="0" w:name="_ftnref1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HYPERLINK "http://ddu399.minsk.edu.by/ru/main.aspx?guid=33381" \l "_ftn1" </w:instrText>
            </w: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3A7259">
              <w:rPr>
                <w:rStyle w:val="a5"/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 w:frame="1"/>
                <w:lang w:eastAsia="ru-RU"/>
              </w:rPr>
              <w:t>[1]</w:t>
            </w:r>
            <w:bookmarkEnd w:id="0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  <w:tc>
          <w:tcPr>
            <w:tcW w:w="1843" w:type="dxa"/>
          </w:tcPr>
          <w:p w14:paraId="15D55C9A" w14:textId="77777777" w:rsidR="00EC27CA" w:rsidRPr="003A7259" w:rsidRDefault="00EC27CA" w:rsidP="003A7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A725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Срок, на который субъектом </w:t>
            </w:r>
            <w:proofErr w:type="spellStart"/>
            <w:r w:rsidRPr="003A725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персональ</w:t>
            </w:r>
            <w:proofErr w:type="spellEnd"/>
          </w:p>
          <w:p w14:paraId="6AFE90E0" w14:textId="77777777" w:rsidR="001C23B0" w:rsidRPr="003A7259" w:rsidRDefault="00EC27CA" w:rsidP="003A7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3A725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ных</w:t>
            </w:r>
            <w:proofErr w:type="spellEnd"/>
            <w:r w:rsidRPr="003A725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данных дано согласие</w:t>
            </w:r>
            <w:r w:rsidR="0083467A" w:rsidRPr="003A725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;</w:t>
            </w:r>
          </w:p>
          <w:p w14:paraId="187586CE" w14:textId="0CA8A4DD" w:rsidR="0083467A" w:rsidRPr="003A7259" w:rsidRDefault="0083467A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минования надобности</w:t>
            </w:r>
          </w:p>
        </w:tc>
      </w:tr>
      <w:tr w:rsidR="00797AB1" w:rsidRPr="003A7259" w14:paraId="6CAD7C23" w14:textId="6FC14E52" w:rsidTr="0013505D">
        <w:tc>
          <w:tcPr>
            <w:tcW w:w="567" w:type="dxa"/>
          </w:tcPr>
          <w:p w14:paraId="76F74E6C" w14:textId="6B06867A" w:rsidR="001C23B0" w:rsidRPr="003A7259" w:rsidRDefault="001F6822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410" w:type="dxa"/>
          </w:tcPr>
          <w:p w14:paraId="08887B53" w14:textId="3F6AE65D" w:rsidR="001C23B0" w:rsidRPr="00797AB1" w:rsidRDefault="001C23B0" w:rsidP="003A72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сведений о педагогических работниках на сайте УДО</w:t>
            </w:r>
          </w:p>
        </w:tc>
        <w:tc>
          <w:tcPr>
            <w:tcW w:w="3686" w:type="dxa"/>
          </w:tcPr>
          <w:p w14:paraId="76EFDCD1" w14:textId="3CC95D4B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Педагогические работники</w:t>
            </w:r>
          </w:p>
        </w:tc>
        <w:tc>
          <w:tcPr>
            <w:tcW w:w="3827" w:type="dxa"/>
          </w:tcPr>
          <w:p w14:paraId="6AF72A92" w14:textId="24E5AEE0" w:rsidR="001C23B0" w:rsidRPr="003A7259" w:rsidRDefault="001C23B0" w:rsidP="003A7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педагогического работника; должность; квалификация</w:t>
            </w:r>
          </w:p>
        </w:tc>
        <w:tc>
          <w:tcPr>
            <w:tcW w:w="3402" w:type="dxa"/>
          </w:tcPr>
          <w:p w14:paraId="27290B91" w14:textId="140CEA21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 8 ст. 6 Закона </w:t>
            </w: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 20 ст.6 Закона </w:t>
            </w:r>
          </w:p>
        </w:tc>
        <w:tc>
          <w:tcPr>
            <w:tcW w:w="1843" w:type="dxa"/>
          </w:tcPr>
          <w:p w14:paraId="65E6968C" w14:textId="6FBD849C" w:rsidR="001C23B0" w:rsidRPr="003A7259" w:rsidRDefault="00EC27CA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минования надобности</w:t>
            </w:r>
          </w:p>
        </w:tc>
      </w:tr>
      <w:tr w:rsidR="00797AB1" w:rsidRPr="003A7259" w14:paraId="302D2EAF" w14:textId="5A2A7550" w:rsidTr="0013505D">
        <w:tc>
          <w:tcPr>
            <w:tcW w:w="567" w:type="dxa"/>
          </w:tcPr>
          <w:p w14:paraId="568028F9" w14:textId="6B94B75C" w:rsidR="001C23B0" w:rsidRPr="003A7259" w:rsidRDefault="001F6822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10" w:type="dxa"/>
          </w:tcPr>
          <w:p w14:paraId="0DB0C5C8" w14:textId="4E7EAC55" w:rsidR="001C23B0" w:rsidRPr="003A7259" w:rsidRDefault="001C23B0" w:rsidP="003A72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оказания медицинской помощи и проведение мероприятий по профилактике заболеваний</w:t>
            </w:r>
          </w:p>
        </w:tc>
        <w:tc>
          <w:tcPr>
            <w:tcW w:w="3686" w:type="dxa"/>
          </w:tcPr>
          <w:p w14:paraId="31E592A1" w14:textId="77777777" w:rsidR="00224E68" w:rsidRPr="003A7259" w:rsidRDefault="001C23B0" w:rsidP="003A72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</w:t>
            </w:r>
          </w:p>
          <w:p w14:paraId="51A03DA8" w14:textId="2E313C5D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ники</w:t>
            </w:r>
          </w:p>
        </w:tc>
        <w:tc>
          <w:tcPr>
            <w:tcW w:w="3827" w:type="dxa"/>
          </w:tcPr>
          <w:p w14:paraId="0B6A321F" w14:textId="6F2CD638" w:rsidR="001C23B0" w:rsidRPr="003A7259" w:rsidRDefault="001C23B0" w:rsidP="003A7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воспитанника, группа, сведения о состоянии здоровья, сведения о вакцинации.</w:t>
            </w:r>
          </w:p>
        </w:tc>
        <w:tc>
          <w:tcPr>
            <w:tcW w:w="3402" w:type="dxa"/>
          </w:tcPr>
          <w:p w14:paraId="3C190924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20 ст. 6 Закона;</w:t>
            </w:r>
          </w:p>
          <w:p w14:paraId="27808917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17 п. 2 ст. 8 Закона; п. 4 ст. 41 КОО;</w:t>
            </w:r>
          </w:p>
          <w:p w14:paraId="04118BCF" w14:textId="4616D738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Министерства здравоохранения Республики Беларусь от 5 сентября 2023 г. № 1278 «Об обеспечении оказания медицинской помощи обучающимся в возрасте до 18 лет»</w:t>
            </w:r>
          </w:p>
        </w:tc>
        <w:tc>
          <w:tcPr>
            <w:tcW w:w="1843" w:type="dxa"/>
          </w:tcPr>
          <w:p w14:paraId="29E372F4" w14:textId="79A5B272" w:rsidR="001C23B0" w:rsidRPr="003A7259" w:rsidRDefault="0083467A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год после отчисления воспитанника из учреждения образования</w:t>
            </w:r>
          </w:p>
        </w:tc>
      </w:tr>
      <w:tr w:rsidR="00797AB1" w:rsidRPr="003A7259" w14:paraId="34A0F59B" w14:textId="15BDBBE8" w:rsidTr="0013505D">
        <w:tc>
          <w:tcPr>
            <w:tcW w:w="567" w:type="dxa"/>
          </w:tcPr>
          <w:p w14:paraId="5064C90A" w14:textId="38528E5B" w:rsidR="001C23B0" w:rsidRPr="003A7259" w:rsidRDefault="001F6822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10" w:type="dxa"/>
          </w:tcPr>
          <w:p w14:paraId="5E29BC86" w14:textId="03144559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видеонаблюдения:</w:t>
            </w:r>
          </w:p>
          <w:p w14:paraId="0232410B" w14:textId="49566A96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охраны имущества и </w:t>
            </w:r>
            <w:proofErr w:type="gram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физических</w:t>
            </w:r>
            <w:r w:rsidR="00797A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</w:t>
            </w:r>
            <w:proofErr w:type="gram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организации </w:t>
            </w:r>
          </w:p>
          <w:p w14:paraId="5CF5E6BC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пропускной системы</w:t>
            </w:r>
          </w:p>
          <w:p w14:paraId="458159D4" w14:textId="77777777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05F71EC4" w14:textId="77777777" w:rsidR="0050146B" w:rsidRPr="003A7259" w:rsidRDefault="001C23B0" w:rsidP="003A72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Лица, попавшие в поле зрения объективов </w:t>
            </w: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видеока</w:t>
            </w:r>
            <w:proofErr w:type="spellEnd"/>
          </w:p>
          <w:p w14:paraId="0E5FE1A7" w14:textId="41B2DDE3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</w:t>
            </w:r>
          </w:p>
        </w:tc>
        <w:tc>
          <w:tcPr>
            <w:tcW w:w="3827" w:type="dxa"/>
          </w:tcPr>
          <w:p w14:paraId="0F6069A9" w14:textId="5CD48062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Видеоизображение человека.</w:t>
            </w:r>
          </w:p>
        </w:tc>
        <w:tc>
          <w:tcPr>
            <w:tcW w:w="3402" w:type="dxa"/>
          </w:tcPr>
          <w:p w14:paraId="00C22F65" w14:textId="2FCA8C4E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20 ст. 6 Закона; Закон Республики Беларусь от 8 ноября 2006 г. № 175-З «</w:t>
            </w:r>
            <w:proofErr w:type="gram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 охранной</w:t>
            </w:r>
            <w:proofErr w:type="gram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деятельности в Республике Беларусь».</w:t>
            </w:r>
          </w:p>
        </w:tc>
        <w:tc>
          <w:tcPr>
            <w:tcW w:w="1843" w:type="dxa"/>
          </w:tcPr>
          <w:p w14:paraId="2ADE6EC7" w14:textId="111A86D2" w:rsidR="001C23B0" w:rsidRPr="003A7259" w:rsidRDefault="0050146B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 год, кроме записей с камер видеонаблюдения, которые хранятся 30 дней</w:t>
            </w:r>
          </w:p>
        </w:tc>
      </w:tr>
      <w:tr w:rsidR="00797AB1" w:rsidRPr="003A7259" w14:paraId="061C0506" w14:textId="324C8450" w:rsidTr="0013505D">
        <w:tc>
          <w:tcPr>
            <w:tcW w:w="567" w:type="dxa"/>
          </w:tcPr>
          <w:p w14:paraId="1DFB12D4" w14:textId="0105E5E9" w:rsidR="001C23B0" w:rsidRPr="003A7259" w:rsidRDefault="001F6822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</w:tcPr>
          <w:p w14:paraId="440E13FD" w14:textId="01816737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 соблюдением пропускного режима при осуществлении образовательного процесса</w:t>
            </w:r>
          </w:p>
        </w:tc>
        <w:tc>
          <w:tcPr>
            <w:tcW w:w="3686" w:type="dxa"/>
          </w:tcPr>
          <w:p w14:paraId="3EF3E8A8" w14:textId="77777777" w:rsidR="00224E68" w:rsidRPr="003A7259" w:rsidRDefault="001C23B0" w:rsidP="003A72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</w:t>
            </w:r>
          </w:p>
          <w:p w14:paraId="6B219F3F" w14:textId="2800BA32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ники, иные лица</w:t>
            </w:r>
          </w:p>
        </w:tc>
        <w:tc>
          <w:tcPr>
            <w:tcW w:w="3827" w:type="dxa"/>
          </w:tcPr>
          <w:p w14:paraId="4E29204C" w14:textId="77777777" w:rsidR="001C23B0" w:rsidRPr="003A7259" w:rsidRDefault="001C23B0" w:rsidP="003A72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ФИО, иные сведения необходимые для ведения журнала учета посетителей.</w:t>
            </w:r>
          </w:p>
          <w:p w14:paraId="03E71D3D" w14:textId="26463D90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02" w:type="dxa"/>
          </w:tcPr>
          <w:p w14:paraId="7929DA70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20 ст. 6 Закона;</w:t>
            </w:r>
          </w:p>
          <w:p w14:paraId="54596F9F" w14:textId="465ABC89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Закон Республики Беларусь от 8 ноября 2006 г. № 175-З «Об охранной деятельности в Республике Беларусь»; ст. 83 КОО; п. 8 Правил безопасности </w:t>
            </w: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образовательного процесса, организации воспитательного процесса при реализации образовательной программы дошкольного образования, утв. постановлением Министерства образования Республики Беларусь от 3 августа 2022 г. № 227.</w:t>
            </w:r>
          </w:p>
        </w:tc>
        <w:tc>
          <w:tcPr>
            <w:tcW w:w="1843" w:type="dxa"/>
          </w:tcPr>
          <w:p w14:paraId="3C7CB77F" w14:textId="3A25D500" w:rsidR="001C23B0" w:rsidRPr="003A7259" w:rsidRDefault="0083467A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 год</w:t>
            </w:r>
          </w:p>
        </w:tc>
      </w:tr>
      <w:tr w:rsidR="00797AB1" w:rsidRPr="003A7259" w14:paraId="6AD68065" w14:textId="17985317" w:rsidTr="0013505D">
        <w:tc>
          <w:tcPr>
            <w:tcW w:w="567" w:type="dxa"/>
          </w:tcPr>
          <w:p w14:paraId="7BF97DFC" w14:textId="7C60F8F0" w:rsidR="001C23B0" w:rsidRPr="003A7259" w:rsidRDefault="001F6822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10" w:type="dxa"/>
          </w:tcPr>
          <w:p w14:paraId="2D631F57" w14:textId="39973293" w:rsidR="001C23B0" w:rsidRPr="00797AB1" w:rsidRDefault="001C23B0" w:rsidP="003A72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питания воспитанников</w:t>
            </w:r>
          </w:p>
        </w:tc>
        <w:tc>
          <w:tcPr>
            <w:tcW w:w="3686" w:type="dxa"/>
          </w:tcPr>
          <w:p w14:paraId="7BCDFA1A" w14:textId="77777777" w:rsidR="00224E68" w:rsidRPr="003A7259" w:rsidRDefault="001C23B0" w:rsidP="003A72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</w:t>
            </w:r>
          </w:p>
          <w:p w14:paraId="4EB60A92" w14:textId="5DE02A92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ники</w:t>
            </w:r>
          </w:p>
        </w:tc>
        <w:tc>
          <w:tcPr>
            <w:tcW w:w="3827" w:type="dxa"/>
          </w:tcPr>
          <w:p w14:paraId="38C06532" w14:textId="78F5560B" w:rsidR="001C23B0" w:rsidRPr="003A7259" w:rsidRDefault="001C23B0" w:rsidP="003A7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воспитанника, группа, табельный номер, дата рождения</w:t>
            </w:r>
          </w:p>
        </w:tc>
        <w:tc>
          <w:tcPr>
            <w:tcW w:w="3402" w:type="dxa"/>
          </w:tcPr>
          <w:p w14:paraId="08A82788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20 ст. 6 Закона;</w:t>
            </w:r>
          </w:p>
          <w:p w14:paraId="36013FCF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 п. 2 ст. 8 Закона;</w:t>
            </w:r>
          </w:p>
          <w:p w14:paraId="47F7070E" w14:textId="25AD96D2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1.2 п. 1 ст. 38, </w:t>
            </w: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4.10 п. 4 ст. 19, ст. 40 КОО; постановление Совета Министров Республики Беларусь от 14 октября 2019 г. № 694 «Об организации питания обучающихся».</w:t>
            </w:r>
          </w:p>
        </w:tc>
        <w:tc>
          <w:tcPr>
            <w:tcW w:w="1843" w:type="dxa"/>
          </w:tcPr>
          <w:p w14:paraId="49B84590" w14:textId="59AB45D0" w:rsidR="001C23B0" w:rsidRPr="003A7259" w:rsidRDefault="0083467A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год</w:t>
            </w:r>
          </w:p>
        </w:tc>
      </w:tr>
      <w:tr w:rsidR="00797AB1" w:rsidRPr="003A7259" w14:paraId="0D8480DC" w14:textId="3D518599" w:rsidTr="0013505D">
        <w:tc>
          <w:tcPr>
            <w:tcW w:w="567" w:type="dxa"/>
          </w:tcPr>
          <w:p w14:paraId="42089A80" w14:textId="08685A0A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F6822" w:rsidRPr="003A72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14:paraId="5F1C0B6C" w14:textId="009FAF6F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льготным питанием</w:t>
            </w:r>
          </w:p>
        </w:tc>
        <w:tc>
          <w:tcPr>
            <w:tcW w:w="3686" w:type="dxa"/>
          </w:tcPr>
          <w:p w14:paraId="5A14752D" w14:textId="77777777" w:rsidR="00224E68" w:rsidRPr="003A7259" w:rsidRDefault="001C23B0" w:rsidP="003A72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</w:t>
            </w:r>
          </w:p>
          <w:p w14:paraId="51EF0FCA" w14:textId="7FAAE4B2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ники</w:t>
            </w:r>
          </w:p>
        </w:tc>
        <w:tc>
          <w:tcPr>
            <w:tcW w:w="3827" w:type="dxa"/>
          </w:tcPr>
          <w:p w14:paraId="5B3DA541" w14:textId="7C3614B2" w:rsidR="001C23B0" w:rsidRPr="003A7259" w:rsidRDefault="001C23B0" w:rsidP="003A7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родителей и воспитанников, дата рождения, свидетельство о рождении, удостоверение многодетной семьи, ребенка-инвалида, выписка из лицевого счёта.</w:t>
            </w:r>
          </w:p>
        </w:tc>
        <w:tc>
          <w:tcPr>
            <w:tcW w:w="3402" w:type="dxa"/>
          </w:tcPr>
          <w:p w14:paraId="7EB56413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20 ст. 6 Закона;</w:t>
            </w:r>
          </w:p>
          <w:p w14:paraId="0FCD2996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17 п. 2 ст. 8 Закона;</w:t>
            </w:r>
          </w:p>
          <w:p w14:paraId="66F98587" w14:textId="4CC11C8F" w:rsidR="001C23B0" w:rsidRPr="003A7259" w:rsidRDefault="001C23B0" w:rsidP="003A7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40 КОО; п1.2, 1.3, п.4 Постановления Совета Министров Республики Беларусь от 29 февраля 2008 года № 307 «О размере и порядке взимания платы за питание детей, получающих дошкольное образование, специальное </w:t>
            </w: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образование на уровне дошкольного образования»</w:t>
            </w:r>
          </w:p>
        </w:tc>
        <w:tc>
          <w:tcPr>
            <w:tcW w:w="1843" w:type="dxa"/>
          </w:tcPr>
          <w:p w14:paraId="7B7F01B7" w14:textId="7F0DB0A2" w:rsidR="001C23B0" w:rsidRPr="003A7259" w:rsidRDefault="00DA1369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 год</w:t>
            </w:r>
          </w:p>
        </w:tc>
      </w:tr>
      <w:tr w:rsidR="00797AB1" w:rsidRPr="003A7259" w14:paraId="2C20D2EC" w14:textId="5271C017" w:rsidTr="0013505D">
        <w:tc>
          <w:tcPr>
            <w:tcW w:w="567" w:type="dxa"/>
          </w:tcPr>
          <w:p w14:paraId="2F503238" w14:textId="57B8B77C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F6822" w:rsidRPr="003A725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14:paraId="32A34DF6" w14:textId="7D03A56D" w:rsidR="001C23B0" w:rsidRPr="00797AB1" w:rsidRDefault="001C23B0" w:rsidP="003A72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деятельности попечительского совета УДО</w:t>
            </w:r>
          </w:p>
        </w:tc>
        <w:tc>
          <w:tcPr>
            <w:tcW w:w="3686" w:type="dxa"/>
          </w:tcPr>
          <w:p w14:paraId="3DF29203" w14:textId="1309E4D2" w:rsidR="001C23B0" w:rsidRPr="00797AB1" w:rsidRDefault="001C23B0" w:rsidP="003A72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Законные представители воспитанников, педагогические работники, представители общественных объединений и других организаций, иные лица</w:t>
            </w:r>
          </w:p>
        </w:tc>
        <w:tc>
          <w:tcPr>
            <w:tcW w:w="3827" w:type="dxa"/>
          </w:tcPr>
          <w:p w14:paraId="1DD8470C" w14:textId="76AE0B00" w:rsidR="001C23B0" w:rsidRPr="003A7259" w:rsidRDefault="001C23B0" w:rsidP="003A7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ФИО, должность, место работы, членство в общественных объединениях (организациях), контактный номер телефона.</w:t>
            </w:r>
          </w:p>
        </w:tc>
        <w:tc>
          <w:tcPr>
            <w:tcW w:w="3402" w:type="dxa"/>
          </w:tcPr>
          <w:p w14:paraId="2B302171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20 ст. 6 Закона;</w:t>
            </w:r>
          </w:p>
          <w:p w14:paraId="707FC2F7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17 п. 2 ст. 8 Закона;</w:t>
            </w:r>
          </w:p>
          <w:p w14:paraId="7067728B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6 ст. 24 КОО;</w:t>
            </w:r>
          </w:p>
          <w:p w14:paraId="0D2A558E" w14:textId="3521EC08" w:rsidR="001C23B0" w:rsidRPr="003A7259" w:rsidRDefault="001C23B0" w:rsidP="003A7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Министерства образования Республики Беларусь от 25 июля 2011 г. № 146 «Об утверждении Положения о попечительском совете учреждения образования».</w:t>
            </w:r>
          </w:p>
        </w:tc>
        <w:tc>
          <w:tcPr>
            <w:tcW w:w="1843" w:type="dxa"/>
          </w:tcPr>
          <w:p w14:paraId="70E320DF" w14:textId="7B5E46B1" w:rsidR="001C23B0" w:rsidRPr="003A7259" w:rsidRDefault="00DA1369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лет</w:t>
            </w:r>
          </w:p>
        </w:tc>
      </w:tr>
      <w:tr w:rsidR="00797AB1" w:rsidRPr="003A7259" w14:paraId="58B2EF66" w14:textId="54710824" w:rsidTr="0013505D">
        <w:tc>
          <w:tcPr>
            <w:tcW w:w="567" w:type="dxa"/>
          </w:tcPr>
          <w:p w14:paraId="02487344" w14:textId="6B88B32C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F6822" w:rsidRPr="003A725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14:paraId="02C0B0C0" w14:textId="11019BE8" w:rsidR="00DA1369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Ведение документации по обеспечению образователь</w:t>
            </w:r>
          </w:p>
          <w:p w14:paraId="28C73090" w14:textId="764E9751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ной деятельности</w:t>
            </w:r>
          </w:p>
          <w:p w14:paraId="307AAEC7" w14:textId="7C9ED48F" w:rsidR="001C23B0" w:rsidRPr="003A7259" w:rsidRDefault="001C23B0" w:rsidP="003A7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годовой план; протоколы заседаний педагогического совета; документы о работе учреждения, организации образовательного процесса; документы о подготовке к началу учебного года и др.</w:t>
            </w:r>
          </w:p>
        </w:tc>
        <w:tc>
          <w:tcPr>
            <w:tcW w:w="3686" w:type="dxa"/>
          </w:tcPr>
          <w:p w14:paraId="6D8FCF2D" w14:textId="26D3C99D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Педагогические работники, иные работники УДО</w:t>
            </w:r>
          </w:p>
        </w:tc>
        <w:tc>
          <w:tcPr>
            <w:tcW w:w="3827" w:type="dxa"/>
          </w:tcPr>
          <w:p w14:paraId="410BDBBF" w14:textId="55BE1B6B" w:rsidR="001C23B0" w:rsidRPr="003A7259" w:rsidRDefault="001C23B0" w:rsidP="003A7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ФИО, должность квалификация, стаж работы.</w:t>
            </w:r>
          </w:p>
        </w:tc>
        <w:tc>
          <w:tcPr>
            <w:tcW w:w="3402" w:type="dxa"/>
          </w:tcPr>
          <w:p w14:paraId="6D48E1B0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абз.8ст.6Закона;</w:t>
            </w:r>
          </w:p>
          <w:p w14:paraId="20070D55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гл. 19 КОО;</w:t>
            </w:r>
          </w:p>
          <w:p w14:paraId="7EFA0586" w14:textId="7680C221" w:rsidR="001C23B0" w:rsidRPr="003A7259" w:rsidRDefault="001C23B0" w:rsidP="003A7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Министра образования Республики Беларусь от 20 апреля 2021 г. № 288 «Об отдельных вопросах организации образовательного процесса в учреждениях дошкольного образования».</w:t>
            </w:r>
          </w:p>
        </w:tc>
        <w:tc>
          <w:tcPr>
            <w:tcW w:w="1843" w:type="dxa"/>
          </w:tcPr>
          <w:p w14:paraId="0F52341C" w14:textId="64949207" w:rsidR="001C23B0" w:rsidRPr="003A7259" w:rsidRDefault="00DA1369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лет</w:t>
            </w:r>
          </w:p>
        </w:tc>
      </w:tr>
      <w:tr w:rsidR="00797AB1" w:rsidRPr="003A7259" w14:paraId="5694F4BE" w14:textId="5FA5C048" w:rsidTr="0013505D">
        <w:tc>
          <w:tcPr>
            <w:tcW w:w="567" w:type="dxa"/>
          </w:tcPr>
          <w:p w14:paraId="6396F07F" w14:textId="3F0A4ADC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1F6822" w:rsidRPr="003A725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14:paraId="30952D2D" w14:textId="3D065DFC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архивного дела</w:t>
            </w:r>
          </w:p>
        </w:tc>
        <w:tc>
          <w:tcPr>
            <w:tcW w:w="3686" w:type="dxa"/>
          </w:tcPr>
          <w:p w14:paraId="7D3A0D62" w14:textId="34F33CBB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Педагогические работники, иные работники УДО, воспитанники, законные представители</w:t>
            </w:r>
          </w:p>
          <w:p w14:paraId="65F2E68B" w14:textId="77777777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14:paraId="3283627A" w14:textId="76591FCB" w:rsidR="001C23B0" w:rsidRPr="003A7259" w:rsidRDefault="001C23B0" w:rsidP="003A7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Определяются с учетом цели обработки персональных данных.</w:t>
            </w:r>
          </w:p>
        </w:tc>
        <w:tc>
          <w:tcPr>
            <w:tcW w:w="3402" w:type="dxa"/>
          </w:tcPr>
          <w:p w14:paraId="58D05AB1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20 ст. 6 Закона;</w:t>
            </w:r>
          </w:p>
          <w:p w14:paraId="4C3429AB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17 п. 2 ст. 8 Закона;</w:t>
            </w:r>
          </w:p>
          <w:p w14:paraId="75659F16" w14:textId="65DE42E7" w:rsidR="001C23B0" w:rsidRPr="00797AB1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 Республики Беларусь от 25 ноября 2011 г. №323-З «Об архивном деле и делопроизводстве».</w:t>
            </w:r>
          </w:p>
        </w:tc>
        <w:tc>
          <w:tcPr>
            <w:tcW w:w="1843" w:type="dxa"/>
          </w:tcPr>
          <w:p w14:paraId="74CE6724" w14:textId="2CE24EE9" w:rsidR="001C23B0" w:rsidRPr="003A7259" w:rsidRDefault="00DA1369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 лет</w:t>
            </w:r>
          </w:p>
        </w:tc>
      </w:tr>
      <w:tr w:rsidR="00797AB1" w:rsidRPr="003A7259" w14:paraId="52E3B36B" w14:textId="2D57B9E1" w:rsidTr="0013505D">
        <w:tc>
          <w:tcPr>
            <w:tcW w:w="567" w:type="dxa"/>
          </w:tcPr>
          <w:p w14:paraId="2B7E10A4" w14:textId="13774971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F6822" w:rsidRPr="003A725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14:paraId="1E512179" w14:textId="266E1DFF" w:rsidR="001C23B0" w:rsidRPr="003A7259" w:rsidRDefault="001C23B0" w:rsidP="003A7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учета материальных ценностей</w:t>
            </w:r>
          </w:p>
        </w:tc>
        <w:tc>
          <w:tcPr>
            <w:tcW w:w="3686" w:type="dxa"/>
          </w:tcPr>
          <w:p w14:paraId="6A5D17AA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Работники УДО</w:t>
            </w:r>
          </w:p>
          <w:p w14:paraId="297DD3C8" w14:textId="77777777" w:rsidR="001C23B0" w:rsidRPr="003A7259" w:rsidRDefault="001C23B0" w:rsidP="003A7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14:paraId="5B327BAB" w14:textId="6C85E5B5" w:rsidR="001C23B0" w:rsidRPr="003A7259" w:rsidRDefault="001C23B0" w:rsidP="003A7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ФИО, занимаемая должность работника УДО.</w:t>
            </w:r>
          </w:p>
        </w:tc>
        <w:tc>
          <w:tcPr>
            <w:tcW w:w="3402" w:type="dxa"/>
          </w:tcPr>
          <w:p w14:paraId="4237D143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20 ст. 6 Закона;</w:t>
            </w:r>
          </w:p>
          <w:p w14:paraId="3ABF2B0F" w14:textId="632E8725" w:rsidR="001C23B0" w:rsidRPr="003A7259" w:rsidRDefault="001C23B0" w:rsidP="003A7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13 Закона Республики Беларусь от 12 июля 2013 г. № 57-З «О бухгалтерском учете и отчетности».</w:t>
            </w:r>
          </w:p>
        </w:tc>
        <w:tc>
          <w:tcPr>
            <w:tcW w:w="1843" w:type="dxa"/>
          </w:tcPr>
          <w:p w14:paraId="1982B280" w14:textId="0473A48C" w:rsidR="001C23B0" w:rsidRPr="003A7259" w:rsidRDefault="00DA1369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года</w:t>
            </w:r>
          </w:p>
        </w:tc>
      </w:tr>
      <w:tr w:rsidR="00797AB1" w:rsidRPr="003A7259" w14:paraId="2E3FC753" w14:textId="46069019" w:rsidTr="0013505D">
        <w:tc>
          <w:tcPr>
            <w:tcW w:w="567" w:type="dxa"/>
          </w:tcPr>
          <w:p w14:paraId="0466E8F7" w14:textId="2AB220E6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F6822" w:rsidRPr="003A725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14:paraId="7B03FE14" w14:textId="4E85B6C7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Прохождение практики студентов (учащихся)</w:t>
            </w:r>
          </w:p>
        </w:tc>
        <w:tc>
          <w:tcPr>
            <w:tcW w:w="3686" w:type="dxa"/>
          </w:tcPr>
          <w:p w14:paraId="633747DD" w14:textId="150B9DF8" w:rsidR="001C23B0" w:rsidRPr="00797AB1" w:rsidRDefault="001C23B0" w:rsidP="003A72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Лица, направленные для прохождения практики</w:t>
            </w:r>
          </w:p>
        </w:tc>
        <w:tc>
          <w:tcPr>
            <w:tcW w:w="3827" w:type="dxa"/>
          </w:tcPr>
          <w:p w14:paraId="5ACCDA33" w14:textId="6EB4132B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практиканта, место обучения, план прохождения практики.</w:t>
            </w:r>
          </w:p>
        </w:tc>
        <w:tc>
          <w:tcPr>
            <w:tcW w:w="3402" w:type="dxa"/>
          </w:tcPr>
          <w:p w14:paraId="2040C33E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20 ст. 6 Закона; п. 3 ст. 212 КОО;</w:t>
            </w:r>
          </w:p>
          <w:p w14:paraId="7FDBCC76" w14:textId="6F8ED6B8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Положение о практике студентов, курсантов, слушателей, утвержденное постановлением Совета Министров Республики Беларусь 3 июня 2010 г. № 860.</w:t>
            </w:r>
          </w:p>
        </w:tc>
        <w:tc>
          <w:tcPr>
            <w:tcW w:w="1843" w:type="dxa"/>
          </w:tcPr>
          <w:p w14:paraId="04D2E062" w14:textId="731335C8" w:rsidR="001C23B0" w:rsidRPr="003A7259" w:rsidRDefault="00DA1369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лет</w:t>
            </w:r>
          </w:p>
        </w:tc>
      </w:tr>
      <w:tr w:rsidR="00797AB1" w:rsidRPr="003A7259" w14:paraId="1BBF3831" w14:textId="28F6C627" w:rsidTr="0013505D">
        <w:tc>
          <w:tcPr>
            <w:tcW w:w="567" w:type="dxa"/>
          </w:tcPr>
          <w:p w14:paraId="5FCE89C0" w14:textId="66973AD7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F6822" w:rsidRPr="003A725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10" w:type="dxa"/>
          </w:tcPr>
          <w:p w14:paraId="11877959" w14:textId="1B1529E1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 (зачисление) лиц для получения дошкольного образования, специального образования на уровне дошкольного образования</w:t>
            </w:r>
          </w:p>
        </w:tc>
        <w:tc>
          <w:tcPr>
            <w:tcW w:w="3686" w:type="dxa"/>
          </w:tcPr>
          <w:p w14:paraId="154702B5" w14:textId="099F8E17" w:rsidR="001C23B0" w:rsidRPr="00797AB1" w:rsidRDefault="001C23B0" w:rsidP="003A72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Воспитанники, их законные представители</w:t>
            </w:r>
          </w:p>
        </w:tc>
        <w:tc>
          <w:tcPr>
            <w:tcW w:w="3827" w:type="dxa"/>
          </w:tcPr>
          <w:p w14:paraId="0A8B4B38" w14:textId="1CD1594B" w:rsidR="00660CB5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воспитанника (обучающегося)</w:t>
            </w:r>
          </w:p>
          <w:p w14:paraId="603F9625" w14:textId="2286056F" w:rsidR="001C23B0" w:rsidRPr="003A7259" w:rsidRDefault="001C23B0" w:rsidP="003A7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ФИО законного представителя, адрес места жительства, контактные данные законных представителей, заявление законного представителя о зачислении ребенка в УДО; </w:t>
            </w:r>
            <w:proofErr w:type="spellStart"/>
            <w:proofErr w:type="gram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мед.справка</w:t>
            </w:r>
            <w:proofErr w:type="spellEnd"/>
            <w:proofErr w:type="gram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 состоянии здоровья, направление, выданное местным исполнительным и </w:t>
            </w: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распорядительным органом по месту нахождения УДО, заключение ВКК, заключение ЦКРОИР.</w:t>
            </w:r>
          </w:p>
        </w:tc>
        <w:tc>
          <w:tcPr>
            <w:tcW w:w="3402" w:type="dxa"/>
          </w:tcPr>
          <w:p w14:paraId="026FF2B8" w14:textId="02B367D9" w:rsidR="001C23B0" w:rsidRPr="003A7259" w:rsidRDefault="001C23B0" w:rsidP="003A7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Ст. 140 КОО; Положение об учреждении дошкольного образования, утв. постановлением Министерства образования Республики Беларусь от 4 августа 2022 г. № 230; п. 31 Положения о специальном детском саде, утв. постановлением Министерства образования </w:t>
            </w: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Республики Беларусь от 30 июня 2023 г. № 183</w:t>
            </w:r>
            <w:bookmarkStart w:id="1" w:name="_ftnref2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HYPERLINK "http://ddu399.minsk.edu.by/ru/main.aspx?guid=33381" \l "_ftn2" </w:instrText>
            </w: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3A7259">
              <w:rPr>
                <w:rStyle w:val="a5"/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 w:frame="1"/>
                <w:lang w:eastAsia="ru-RU"/>
              </w:rPr>
              <w:t>[2]</w:t>
            </w: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bookmarkEnd w:id="1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</w:tcPr>
          <w:p w14:paraId="1E1C82A3" w14:textId="6395E7D9" w:rsidR="001C23B0" w:rsidRPr="003A7259" w:rsidRDefault="00660CB5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 лет</w:t>
            </w:r>
          </w:p>
        </w:tc>
      </w:tr>
      <w:tr w:rsidR="00797AB1" w:rsidRPr="003A7259" w14:paraId="3A7B2403" w14:textId="77777777" w:rsidTr="0013505D">
        <w:tc>
          <w:tcPr>
            <w:tcW w:w="567" w:type="dxa"/>
          </w:tcPr>
          <w:p w14:paraId="1186E2DF" w14:textId="248222A1" w:rsidR="00FB5364" w:rsidRPr="003A7259" w:rsidRDefault="001F6822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410" w:type="dxa"/>
          </w:tcPr>
          <w:p w14:paraId="7EBA30D7" w14:textId="28005E90" w:rsidR="00FB5364" w:rsidRPr="003A7259" w:rsidRDefault="00FB5364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Отчисление для перевода, перевод обучающихся и восстановление лиц для продолжения получения образования</w:t>
            </w:r>
          </w:p>
        </w:tc>
        <w:tc>
          <w:tcPr>
            <w:tcW w:w="3686" w:type="dxa"/>
          </w:tcPr>
          <w:p w14:paraId="47F0B246" w14:textId="6C22E3A1" w:rsidR="00FB5364" w:rsidRPr="00797AB1" w:rsidRDefault="00FB5364" w:rsidP="003A7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A725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Законные представители воспитанников, воспитанники</w:t>
            </w:r>
          </w:p>
        </w:tc>
        <w:tc>
          <w:tcPr>
            <w:tcW w:w="3827" w:type="dxa"/>
          </w:tcPr>
          <w:p w14:paraId="77F3FF2B" w14:textId="241292DC" w:rsidR="00FB5364" w:rsidRPr="003A7259" w:rsidRDefault="00FB5364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Сведения, определенные Положением о порядке отчисления для перевода, перевода обучающихся и восстановления лиц для продолжения получения образования, утв. постановлением Министерства образования Республики Беларусь от 9 августа 2022 г. № 516.</w:t>
            </w:r>
          </w:p>
        </w:tc>
        <w:tc>
          <w:tcPr>
            <w:tcW w:w="3402" w:type="dxa"/>
          </w:tcPr>
          <w:p w14:paraId="6691095B" w14:textId="1C14DC1F" w:rsidR="00FB5364" w:rsidRPr="003A7259" w:rsidRDefault="008D3174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725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Абз</w:t>
            </w:r>
            <w:proofErr w:type="spellEnd"/>
            <w:r w:rsidRPr="003A725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 20 статьи 6, абзац семнадцатый пункта 2 статьи 8 Закона</w:t>
            </w:r>
          </w:p>
        </w:tc>
        <w:tc>
          <w:tcPr>
            <w:tcW w:w="1843" w:type="dxa"/>
          </w:tcPr>
          <w:p w14:paraId="6520E842" w14:textId="7020FC33" w:rsidR="00FB5364" w:rsidRPr="003A7259" w:rsidRDefault="008D3174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лет</w:t>
            </w:r>
          </w:p>
        </w:tc>
      </w:tr>
      <w:tr w:rsidR="00797AB1" w:rsidRPr="003A7259" w14:paraId="19C076C1" w14:textId="46CC7118" w:rsidTr="0013505D">
        <w:tc>
          <w:tcPr>
            <w:tcW w:w="567" w:type="dxa"/>
          </w:tcPr>
          <w:p w14:paraId="11DB5DE3" w14:textId="0E4A1EF1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F6822" w:rsidRPr="003A725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</w:tcPr>
          <w:p w14:paraId="27AD8CC8" w14:textId="224EC40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Учет ежедневной посещаемости УДО воспита</w:t>
            </w:r>
            <w:r w:rsidR="0050146B"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никами</w:t>
            </w:r>
          </w:p>
        </w:tc>
        <w:tc>
          <w:tcPr>
            <w:tcW w:w="3686" w:type="dxa"/>
          </w:tcPr>
          <w:p w14:paraId="7DB19AF5" w14:textId="77777777" w:rsidR="00224E68" w:rsidRPr="003A7259" w:rsidRDefault="001C23B0" w:rsidP="003A72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</w:t>
            </w:r>
          </w:p>
          <w:p w14:paraId="47FE9ACA" w14:textId="2C5CC300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ники</w:t>
            </w:r>
          </w:p>
        </w:tc>
        <w:tc>
          <w:tcPr>
            <w:tcW w:w="3827" w:type="dxa"/>
          </w:tcPr>
          <w:p w14:paraId="0D8511D3" w14:textId="7015410A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воспитанника</w:t>
            </w:r>
          </w:p>
        </w:tc>
        <w:tc>
          <w:tcPr>
            <w:tcW w:w="3402" w:type="dxa"/>
          </w:tcPr>
          <w:p w14:paraId="45098858" w14:textId="72DF58AB" w:rsidR="001C23B0" w:rsidRPr="003A7259" w:rsidRDefault="001C23B0" w:rsidP="003A7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20 ст. 6 Закона; Положение об учреждении дошкольного образования, утв. постановлением Министерства образования Республики Беларусь от 4 августа 2022 г. № 230.</w:t>
            </w:r>
          </w:p>
        </w:tc>
        <w:tc>
          <w:tcPr>
            <w:tcW w:w="1843" w:type="dxa"/>
          </w:tcPr>
          <w:p w14:paraId="2C1B834E" w14:textId="2D991FC8" w:rsidR="001C23B0" w:rsidRPr="003A7259" w:rsidRDefault="00660CB5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лет</w:t>
            </w:r>
          </w:p>
        </w:tc>
      </w:tr>
      <w:tr w:rsidR="00797AB1" w:rsidRPr="003A7259" w14:paraId="62961A21" w14:textId="2A231B88" w:rsidTr="0013505D">
        <w:tc>
          <w:tcPr>
            <w:tcW w:w="567" w:type="dxa"/>
          </w:tcPr>
          <w:p w14:paraId="4262F950" w14:textId="13EED157" w:rsidR="001C23B0" w:rsidRPr="003A7259" w:rsidRDefault="001F6822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410" w:type="dxa"/>
          </w:tcPr>
          <w:p w14:paraId="6A033E43" w14:textId="75A0E390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коррекционно-педагогической помощи</w:t>
            </w:r>
          </w:p>
        </w:tc>
        <w:tc>
          <w:tcPr>
            <w:tcW w:w="3686" w:type="dxa"/>
          </w:tcPr>
          <w:p w14:paraId="10FF58C3" w14:textId="77777777" w:rsidR="00224E68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</w:t>
            </w:r>
          </w:p>
          <w:p w14:paraId="19510C9D" w14:textId="21929F8B" w:rsidR="001C23B0" w:rsidRPr="003A7259" w:rsidRDefault="001C23B0" w:rsidP="003A7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ники</w:t>
            </w:r>
          </w:p>
          <w:p w14:paraId="19788621" w14:textId="1A63E063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14:paraId="4FC7C587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ФИО воспитанника, группа, сведения о состоянии здоровья, заключение </w:t>
            </w: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ЦКРОиР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иная информация, необходимая для оказания коррекционно-педагогической помощи.</w:t>
            </w:r>
          </w:p>
          <w:p w14:paraId="3FBE6825" w14:textId="77777777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07C17703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20 ст. 6 Закона;</w:t>
            </w:r>
          </w:p>
          <w:p w14:paraId="23FF526F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17 п. 2 ст. 8 Закона; п. 1.10 п.1 ст. 30, п. 15 ст. 148, п. 12 ст. 150 КОО;</w:t>
            </w:r>
          </w:p>
          <w:p w14:paraId="150A2379" w14:textId="4FA3A8C3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 10 постановления Министерства образования Республики. Беларусь от 25 июля 2011 г. № 131, «Об </w:t>
            </w: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утвержденииПоложени</w:t>
            </w: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я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пункте коррекционно-педагогической помощи»;</w:t>
            </w:r>
          </w:p>
          <w:p w14:paraId="06AE2A36" w14:textId="40FFA6CF" w:rsidR="001C23B0" w:rsidRPr="003A7259" w:rsidRDefault="001C23B0" w:rsidP="003A7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Положение о центре коррекционно-развивающего обучения и реабилитации, утв.   постановлением Министерства образования Республики Беларусь от 16 августа 2011 г. № 233.</w:t>
            </w:r>
          </w:p>
        </w:tc>
        <w:tc>
          <w:tcPr>
            <w:tcW w:w="1843" w:type="dxa"/>
          </w:tcPr>
          <w:p w14:paraId="1FE40BE5" w14:textId="267B6592" w:rsidR="001C23B0" w:rsidRPr="003A7259" w:rsidRDefault="00660CB5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25 лет</w:t>
            </w:r>
          </w:p>
        </w:tc>
      </w:tr>
      <w:tr w:rsidR="00797AB1" w:rsidRPr="003A7259" w14:paraId="4CB06A77" w14:textId="0AA921B8" w:rsidTr="0013505D">
        <w:tc>
          <w:tcPr>
            <w:tcW w:w="567" w:type="dxa"/>
          </w:tcPr>
          <w:p w14:paraId="33754CE4" w14:textId="28AE690E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F6822" w:rsidRPr="003A72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14:paraId="361385B2" w14:textId="53DB94CF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обучения на дому</w:t>
            </w:r>
          </w:p>
        </w:tc>
        <w:tc>
          <w:tcPr>
            <w:tcW w:w="3686" w:type="dxa"/>
          </w:tcPr>
          <w:p w14:paraId="25FCC05A" w14:textId="459B7CEB" w:rsidR="001C23B0" w:rsidRPr="003A7259" w:rsidRDefault="001C23B0" w:rsidP="003A72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Воспитанники с ОПФР, их законные представители</w:t>
            </w:r>
          </w:p>
        </w:tc>
        <w:tc>
          <w:tcPr>
            <w:tcW w:w="3827" w:type="dxa"/>
          </w:tcPr>
          <w:p w14:paraId="3A7FC88D" w14:textId="6C3FF764" w:rsidR="001C23B0" w:rsidRPr="003A7259" w:rsidRDefault="001C23B0" w:rsidP="003A72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воспитанника, дата его рождения, ФИО законных представителей обучающегося, место жительства, заключение ВКК, контактный номер телефона законных представителей.</w:t>
            </w:r>
          </w:p>
          <w:p w14:paraId="6C6C097F" w14:textId="77777777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259AB08E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20 ст. 6 Закона;</w:t>
            </w:r>
          </w:p>
          <w:p w14:paraId="3A7408BC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17 п. 2 ст. 8 Закона;</w:t>
            </w:r>
          </w:p>
          <w:p w14:paraId="107FE346" w14:textId="13BB803A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 3 ст. 141, </w:t>
            </w: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1.4. п. 1 ст. 273, ст. 275 КОО; постановление Министерства образования Республики Беларусь от 25 июля 2022 г. № 204 «Об утверждении Инструкции о порядке организации освоения содержания образовательной программы дошкольного образования на дому»;</w:t>
            </w:r>
          </w:p>
          <w:p w14:paraId="5353D1B5" w14:textId="6E7439CC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приложение 1 к постановлению Министерства здравоохранения Республики Беларусь от 3 июня 2022 г. № 50 «Об определении </w:t>
            </w: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медицинских показаний для получения образования на дому»;</w:t>
            </w:r>
          </w:p>
          <w:p w14:paraId="07B52DF3" w14:textId="6D462384" w:rsidR="001C23B0" w:rsidRPr="003A7259" w:rsidRDefault="001C23B0" w:rsidP="003A7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Положение о порядке межведомственного взаимодействия государственных органов и иных организаций по формированию и выполнению индивидуальных программ реабилитации, реабилитации инвалидов, утв. постановлением Совета Министров Республики Беларусь от 7 октября 2022 г. № 672.</w:t>
            </w:r>
          </w:p>
        </w:tc>
        <w:tc>
          <w:tcPr>
            <w:tcW w:w="1843" w:type="dxa"/>
          </w:tcPr>
          <w:p w14:paraId="157F34F0" w14:textId="50411766" w:rsidR="001C23B0" w:rsidRPr="003A7259" w:rsidRDefault="00660CB5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25 лет</w:t>
            </w:r>
          </w:p>
        </w:tc>
      </w:tr>
      <w:tr w:rsidR="00797AB1" w:rsidRPr="003A7259" w14:paraId="2E856EC4" w14:textId="4C1E8B4B" w:rsidTr="0013505D">
        <w:tc>
          <w:tcPr>
            <w:tcW w:w="567" w:type="dxa"/>
          </w:tcPr>
          <w:p w14:paraId="26F130FF" w14:textId="30734521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F6822" w:rsidRPr="003A725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14:paraId="0DF17158" w14:textId="3FBAB5C3" w:rsidR="001C23B0" w:rsidRPr="00797AB1" w:rsidRDefault="001C23B0" w:rsidP="003A72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интегрированного обучения и воспитания</w:t>
            </w:r>
          </w:p>
        </w:tc>
        <w:tc>
          <w:tcPr>
            <w:tcW w:w="3686" w:type="dxa"/>
          </w:tcPr>
          <w:p w14:paraId="0295F41F" w14:textId="5ACB23B3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Воспитанники с ОПФР, их законные представители</w:t>
            </w:r>
          </w:p>
        </w:tc>
        <w:tc>
          <w:tcPr>
            <w:tcW w:w="3827" w:type="dxa"/>
          </w:tcPr>
          <w:p w14:paraId="0BC15BF2" w14:textId="77777777" w:rsidR="00660CB5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ФИО воспитанника, дата его рождения, заключение ВКК, </w:t>
            </w:r>
          </w:p>
          <w:p w14:paraId="66E8DFC4" w14:textId="5098B6C6" w:rsidR="001C23B0" w:rsidRPr="003A7259" w:rsidRDefault="00660CB5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заключение </w:t>
            </w: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ЦКРОиР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C23B0"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 законных представителей обучающегося, место жительства, контактный номер телефона законных представителей</w:t>
            </w:r>
          </w:p>
          <w:p w14:paraId="4DC2F0C0" w14:textId="77777777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4EA43510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20 ст. 6 Закона;</w:t>
            </w:r>
          </w:p>
          <w:p w14:paraId="0C947784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17 п. 2 ст. 8 Закона;</w:t>
            </w:r>
          </w:p>
          <w:p w14:paraId="4A9AC507" w14:textId="79AD6EDB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274 КОО; Положение о порядке межведомственного взаимодействия государственных органов и иных организаций по формированию и выполнению индивидуальных программ реабилитации, реабилитации инвалидов, утв.   постановлением Совета Министров </w:t>
            </w: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Республики Беларусь от 7 октября 2022 г. № 672.</w:t>
            </w:r>
          </w:p>
        </w:tc>
        <w:tc>
          <w:tcPr>
            <w:tcW w:w="1843" w:type="dxa"/>
          </w:tcPr>
          <w:p w14:paraId="4AD28740" w14:textId="3B85286B" w:rsidR="001C23B0" w:rsidRPr="003A7259" w:rsidRDefault="00AD4956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25 лет</w:t>
            </w:r>
          </w:p>
        </w:tc>
      </w:tr>
      <w:tr w:rsidR="00797AB1" w:rsidRPr="003A7259" w14:paraId="7B72FF0D" w14:textId="099B7546" w:rsidTr="0013505D">
        <w:tc>
          <w:tcPr>
            <w:tcW w:w="567" w:type="dxa"/>
          </w:tcPr>
          <w:p w14:paraId="4FF72B25" w14:textId="3500B9A3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F6822" w:rsidRPr="003A725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14:paraId="0971B4F1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Оказание психологической помощи</w:t>
            </w:r>
          </w:p>
          <w:p w14:paraId="583F1164" w14:textId="77777777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068B1933" w14:textId="43E17E61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Воспитанники, их законные представители</w:t>
            </w:r>
          </w:p>
        </w:tc>
        <w:tc>
          <w:tcPr>
            <w:tcW w:w="3827" w:type="dxa"/>
          </w:tcPr>
          <w:p w14:paraId="21527446" w14:textId="0BF80102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воспитанника, дата рождения, пол, группа, результаты психологического обследования, ФИО законных представителей.</w:t>
            </w:r>
          </w:p>
        </w:tc>
        <w:tc>
          <w:tcPr>
            <w:tcW w:w="3402" w:type="dxa"/>
          </w:tcPr>
          <w:p w14:paraId="4E5467F4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20 ст. 6 Закона;</w:t>
            </w:r>
          </w:p>
          <w:p w14:paraId="1724C7B2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17 п. 2 ст. 8 Закона;</w:t>
            </w:r>
          </w:p>
          <w:p w14:paraId="790DB926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83 КОО;</w:t>
            </w:r>
          </w:p>
          <w:p w14:paraId="7343647D" w14:textId="28D73685" w:rsidR="001C23B0" w:rsidRPr="003A7259" w:rsidRDefault="001C23B0" w:rsidP="003A7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 Республики Беларусь от 1 июля 2010 г. № 153-З «Об оказании психологической помощи</w:t>
            </w:r>
            <w:bookmarkStart w:id="2" w:name="_ftnref3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hyperlink r:id="rId6" w:anchor="_ftn3" w:history="1">
              <w:r w:rsidRPr="003A7259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bdr w:val="none" w:sz="0" w:space="0" w:color="auto" w:frame="1"/>
                  <w:lang w:eastAsia="ru-RU"/>
                </w:rPr>
                <w:t>[3]</w:t>
              </w:r>
            </w:hyperlink>
            <w:bookmarkEnd w:id="2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 Министерства образования Республики Беларусь от 25 июля 2011 г. № 116.</w:t>
            </w:r>
          </w:p>
        </w:tc>
        <w:tc>
          <w:tcPr>
            <w:tcW w:w="1843" w:type="dxa"/>
          </w:tcPr>
          <w:p w14:paraId="2BEEBBCC" w14:textId="0D89E3B3" w:rsidR="001C23B0" w:rsidRPr="00797AB1" w:rsidRDefault="00AD4956" w:rsidP="003A7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A725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 лет после отчисления воспитанни</w:t>
            </w:r>
            <w:r w:rsidR="00797A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</w:t>
            </w:r>
            <w:r w:rsidRPr="003A725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 из учреждения образования</w:t>
            </w:r>
          </w:p>
        </w:tc>
      </w:tr>
      <w:tr w:rsidR="00797AB1" w:rsidRPr="003A7259" w14:paraId="45D399A0" w14:textId="00A751E3" w:rsidTr="0013505D">
        <w:tc>
          <w:tcPr>
            <w:tcW w:w="567" w:type="dxa"/>
          </w:tcPr>
          <w:p w14:paraId="05AF8871" w14:textId="2A3C19F0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F6822" w:rsidRPr="003A725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14:paraId="3A120E20" w14:textId="6CF96B59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Выявление детей, находящихся в социально-опасном положении</w:t>
            </w:r>
          </w:p>
        </w:tc>
        <w:tc>
          <w:tcPr>
            <w:tcW w:w="3686" w:type="dxa"/>
          </w:tcPr>
          <w:p w14:paraId="61B4A881" w14:textId="46B6A121" w:rsidR="001C23B0" w:rsidRPr="003A7259" w:rsidRDefault="001C23B0" w:rsidP="003A72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Воспитанники, их законные представители</w:t>
            </w:r>
          </w:p>
        </w:tc>
        <w:tc>
          <w:tcPr>
            <w:tcW w:w="3827" w:type="dxa"/>
          </w:tcPr>
          <w:p w14:paraId="1F0B2786" w14:textId="4969791C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Информация, имеющаяся в распоряжении учреждения.</w:t>
            </w:r>
          </w:p>
          <w:p w14:paraId="6AB1569F" w14:textId="17DF403D" w:rsidR="001C23B0" w:rsidRPr="003A7259" w:rsidRDefault="001C23B0" w:rsidP="003A7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Информация, поступившая из отдела по образованию, от других государственных органов и иных организаций.</w:t>
            </w:r>
          </w:p>
        </w:tc>
        <w:tc>
          <w:tcPr>
            <w:tcW w:w="3402" w:type="dxa"/>
          </w:tcPr>
          <w:p w14:paraId="7FD7B72D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20 ст. 6 Закона;</w:t>
            </w:r>
          </w:p>
          <w:p w14:paraId="3054F1F9" w14:textId="0BCD69B0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17 п. 2 ст. 8 Закона; ч. 1 ст. 117 Кодекса Республики Беларусь о браке и семье (далее – </w:t>
            </w: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КоБС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), глава 3 постановления Совета Министров Республики Беларусь от 15 января 2019 г. № 22 ”О признании детей находящимися в социально опасном положении“ (далее – постановление № 22 «О признании детей находящимися в социально опасном положении“»(далее – постановление № 22).</w:t>
            </w:r>
          </w:p>
        </w:tc>
        <w:tc>
          <w:tcPr>
            <w:tcW w:w="1843" w:type="dxa"/>
          </w:tcPr>
          <w:p w14:paraId="2DFD1D99" w14:textId="42137169" w:rsidR="001C23B0" w:rsidRPr="003A7259" w:rsidRDefault="00AD4956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год</w:t>
            </w:r>
          </w:p>
        </w:tc>
      </w:tr>
      <w:tr w:rsidR="00797AB1" w:rsidRPr="003A7259" w14:paraId="68D07180" w14:textId="62654FE5" w:rsidTr="0013505D">
        <w:tc>
          <w:tcPr>
            <w:tcW w:w="567" w:type="dxa"/>
          </w:tcPr>
          <w:p w14:paraId="61B9637E" w14:textId="64EB2076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1F6822" w:rsidRPr="003A725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14:paraId="202AC6D8" w14:textId="2458E49B" w:rsidR="001C23B0" w:rsidRPr="00797AB1" w:rsidRDefault="001C23B0" w:rsidP="003A72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 проведение социального расследования</w:t>
            </w:r>
          </w:p>
        </w:tc>
        <w:tc>
          <w:tcPr>
            <w:tcW w:w="3686" w:type="dxa"/>
          </w:tcPr>
          <w:p w14:paraId="241B1FCB" w14:textId="58443844" w:rsidR="001C23B0" w:rsidRPr="003A7259" w:rsidRDefault="001C23B0" w:rsidP="003A72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Воспитанники, их законные представители</w:t>
            </w:r>
          </w:p>
        </w:tc>
        <w:tc>
          <w:tcPr>
            <w:tcW w:w="3827" w:type="dxa"/>
          </w:tcPr>
          <w:p w14:paraId="34E5A279" w14:textId="0500CACF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обследования условий жизни и воспитания ребенка (детей), в котором отражаются сведения о ребенке (детях), родителях ребенка, иных гражданах, проживающих совместно с семьей и участвующих в воспитании ребенка (детей), а также о наличии либо отсутствии критериев и показателей социально опасного положения, установленных постановлением № 22,</w:t>
            </w:r>
          </w:p>
          <w:p w14:paraId="3F9F619F" w14:textId="6896B8CC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иная информация о ребенке и его родителях, имеющая значение в соотв. с п. 12 постановления № 22, приложением к нему</w:t>
            </w:r>
            <w:bookmarkStart w:id="3" w:name="_ftnref4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HYPERLINK "http://ddu399.minsk.edu.by/ru/main.aspx?guid=33381" \l "_ftn4" </w:instrText>
            </w: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3A7259">
              <w:rPr>
                <w:rStyle w:val="a5"/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 w:frame="1"/>
                <w:lang w:eastAsia="ru-RU"/>
              </w:rPr>
              <w:t>[4]</w:t>
            </w: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bookmarkEnd w:id="3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2" w:type="dxa"/>
          </w:tcPr>
          <w:p w14:paraId="098AEF32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20 ст. 6 Закона;</w:t>
            </w:r>
          </w:p>
          <w:p w14:paraId="3207053E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17 п. 2 ст. 8 Закона; ч. 1 ст. 117 </w:t>
            </w: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КоБС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6070F769" w14:textId="5260D837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гл. 4 постановления № 22.</w:t>
            </w:r>
          </w:p>
        </w:tc>
        <w:tc>
          <w:tcPr>
            <w:tcW w:w="1843" w:type="dxa"/>
          </w:tcPr>
          <w:p w14:paraId="3CC06186" w14:textId="77777777" w:rsidR="00D11414" w:rsidRPr="003A7259" w:rsidRDefault="00AD4956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год после отчисления воспитан</w:t>
            </w:r>
          </w:p>
          <w:p w14:paraId="3A8F8AE8" w14:textId="77777777" w:rsidR="00D11414" w:rsidRPr="003A7259" w:rsidRDefault="00AD4956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ника из учреждения </w:t>
            </w: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дошкол</w:t>
            </w:r>
            <w:r w:rsidR="00D11414"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proofErr w:type="spellEnd"/>
          </w:p>
          <w:p w14:paraId="63B6FD50" w14:textId="2FD0BD6D" w:rsidR="001C23B0" w:rsidRPr="003A7259" w:rsidRDefault="00AD4956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ного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образования</w:t>
            </w:r>
          </w:p>
        </w:tc>
      </w:tr>
      <w:tr w:rsidR="00797AB1" w:rsidRPr="003A7259" w14:paraId="361173E4" w14:textId="7E20C49E" w:rsidTr="0013505D">
        <w:tc>
          <w:tcPr>
            <w:tcW w:w="567" w:type="dxa"/>
          </w:tcPr>
          <w:p w14:paraId="1F9F2D18" w14:textId="6C9D7748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F6822" w:rsidRPr="003A725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14:paraId="3891B348" w14:textId="2BF91CE5" w:rsidR="001C23B0" w:rsidRPr="003A7259" w:rsidRDefault="001C23B0" w:rsidP="003A7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контроля за условиями содержания, воспитания и образования детей, находящихся в социально-опасном положении</w:t>
            </w:r>
          </w:p>
        </w:tc>
        <w:tc>
          <w:tcPr>
            <w:tcW w:w="3686" w:type="dxa"/>
          </w:tcPr>
          <w:p w14:paraId="4897A886" w14:textId="16923168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Воспитанники, их законные представители</w:t>
            </w:r>
          </w:p>
        </w:tc>
        <w:tc>
          <w:tcPr>
            <w:tcW w:w="3827" w:type="dxa"/>
          </w:tcPr>
          <w:p w14:paraId="7D28EE93" w14:textId="66A09F3F" w:rsidR="001C23B0" w:rsidRPr="003A7259" w:rsidRDefault="001C23B0" w:rsidP="003A7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о признании ребенка находящимся в социально опасном положении и план мероприятий.</w:t>
            </w:r>
          </w:p>
        </w:tc>
        <w:tc>
          <w:tcPr>
            <w:tcW w:w="3402" w:type="dxa"/>
          </w:tcPr>
          <w:p w14:paraId="301B0794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20 ст. 6 Закона,</w:t>
            </w:r>
          </w:p>
          <w:p w14:paraId="17FE953B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17 п. 2 ст. 8 Закона; ч. 1 ст. 117 </w:t>
            </w: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КоБС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1CAFB175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гл. 6 постановления № 22.</w:t>
            </w:r>
          </w:p>
          <w:p w14:paraId="26556BB3" w14:textId="77777777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A23EA71" w14:textId="67ECC123" w:rsidR="001C23B0" w:rsidRPr="003A7259" w:rsidRDefault="00D11414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год</w:t>
            </w:r>
          </w:p>
        </w:tc>
      </w:tr>
      <w:tr w:rsidR="00797AB1" w:rsidRPr="003A7259" w14:paraId="47F9102E" w14:textId="6E82556C" w:rsidTr="0013505D">
        <w:tc>
          <w:tcPr>
            <w:tcW w:w="567" w:type="dxa"/>
          </w:tcPr>
          <w:p w14:paraId="5CF20139" w14:textId="58E1AD19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410" w:type="dxa"/>
          </w:tcPr>
          <w:p w14:paraId="4B25CBBC" w14:textId="194E826E" w:rsidR="001C23B0" w:rsidRPr="003A7259" w:rsidRDefault="001C23B0" w:rsidP="003A7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работы </w:t>
            </w: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объединений по интересам </w:t>
            </w:r>
          </w:p>
        </w:tc>
        <w:tc>
          <w:tcPr>
            <w:tcW w:w="3686" w:type="dxa"/>
          </w:tcPr>
          <w:p w14:paraId="0405D7F2" w14:textId="4C40E39A" w:rsidR="001C23B0" w:rsidRPr="00797AB1" w:rsidRDefault="00D11414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Воспитанники, их законные представители</w:t>
            </w:r>
          </w:p>
        </w:tc>
        <w:tc>
          <w:tcPr>
            <w:tcW w:w="3827" w:type="dxa"/>
          </w:tcPr>
          <w:p w14:paraId="6F3A20EC" w14:textId="15E5B0E3" w:rsidR="001C23B0" w:rsidRPr="003A7259" w:rsidRDefault="001C23B0" w:rsidP="003A7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воспитанника, группа, контактный номер телефона, иные данные</w:t>
            </w:r>
          </w:p>
        </w:tc>
        <w:tc>
          <w:tcPr>
            <w:tcW w:w="3402" w:type="dxa"/>
          </w:tcPr>
          <w:p w14:paraId="4EA9F1EC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20 ст. 6 Закона;</w:t>
            </w:r>
          </w:p>
          <w:p w14:paraId="68B2D6B4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 229 КОО.</w:t>
            </w:r>
          </w:p>
          <w:p w14:paraId="240DFEEA" w14:textId="42FC4FFB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15 ст. 6 Закона.</w:t>
            </w:r>
          </w:p>
        </w:tc>
        <w:tc>
          <w:tcPr>
            <w:tcW w:w="1843" w:type="dxa"/>
          </w:tcPr>
          <w:p w14:paraId="1AEC6A3A" w14:textId="77777777" w:rsidR="0050146B" w:rsidRPr="003A7259" w:rsidRDefault="0050146B" w:rsidP="003A7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A725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3 года после окончания срока </w:t>
            </w:r>
            <w:r w:rsidRPr="003A725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действия договора, проведения налоговыми органами проверки соблюдения налогового </w:t>
            </w:r>
            <w:proofErr w:type="spellStart"/>
            <w:r w:rsidRPr="003A725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законодате</w:t>
            </w:r>
            <w:proofErr w:type="spellEnd"/>
          </w:p>
          <w:p w14:paraId="662F9188" w14:textId="77777777" w:rsidR="0050146B" w:rsidRPr="003A7259" w:rsidRDefault="0050146B" w:rsidP="003A7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3A725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льства</w:t>
            </w:r>
            <w:proofErr w:type="spellEnd"/>
            <w:r w:rsidRPr="003A725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 Если налоговыми органами проверка соблюдения налогового </w:t>
            </w:r>
            <w:proofErr w:type="spellStart"/>
            <w:r w:rsidRPr="003A725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законодате</w:t>
            </w:r>
            <w:proofErr w:type="spellEnd"/>
          </w:p>
          <w:p w14:paraId="1914092C" w14:textId="7AB3FE4C" w:rsidR="001C23B0" w:rsidRPr="003A7259" w:rsidRDefault="0050146B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725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льства</w:t>
            </w:r>
            <w:proofErr w:type="spellEnd"/>
            <w:r w:rsidRPr="003A725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не проводилась – 10 лет после окончания срока действия договора</w:t>
            </w:r>
          </w:p>
        </w:tc>
      </w:tr>
      <w:tr w:rsidR="00797AB1" w:rsidRPr="003A7259" w14:paraId="583EDA18" w14:textId="30B0970E" w:rsidTr="0013505D">
        <w:tc>
          <w:tcPr>
            <w:tcW w:w="567" w:type="dxa"/>
          </w:tcPr>
          <w:p w14:paraId="38EE7EE4" w14:textId="5F833E79" w:rsidR="001C23B0" w:rsidRPr="003A7259" w:rsidRDefault="001C23B0" w:rsidP="003A725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2410" w:type="dxa"/>
          </w:tcPr>
          <w:p w14:paraId="3086C3ED" w14:textId="49EF0C36" w:rsidR="001C23B0" w:rsidRPr="003A7259" w:rsidRDefault="001C23B0" w:rsidP="003A7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о несчастном случае с воспитанником, составление акта о несчастном случае</w:t>
            </w:r>
          </w:p>
        </w:tc>
        <w:tc>
          <w:tcPr>
            <w:tcW w:w="3686" w:type="dxa"/>
          </w:tcPr>
          <w:p w14:paraId="3D171F6F" w14:textId="765EEE97" w:rsidR="001C23B0" w:rsidRPr="00797AB1" w:rsidRDefault="00D11414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Воспитанники, их законные представители, </w:t>
            </w:r>
            <w:r w:rsidR="001C23B0"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работники УДО</w:t>
            </w:r>
          </w:p>
        </w:tc>
        <w:tc>
          <w:tcPr>
            <w:tcW w:w="3827" w:type="dxa"/>
          </w:tcPr>
          <w:p w14:paraId="3B1DB1FA" w14:textId="41C68689" w:rsidR="001C23B0" w:rsidRPr="003A7259" w:rsidRDefault="001C23B0" w:rsidP="003A7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воспитанника, дата его рождения, группа, информация о состоянии здоровья, фамилия, имя, отчество законных представителей воспитанника, место жительства, заключение ВКК, контактный номер телефона законных представителей.</w:t>
            </w:r>
          </w:p>
        </w:tc>
        <w:tc>
          <w:tcPr>
            <w:tcW w:w="3402" w:type="dxa"/>
          </w:tcPr>
          <w:p w14:paraId="30C7BF2B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20 ст. 6 Закона;</w:t>
            </w:r>
          </w:p>
          <w:p w14:paraId="79FDB32D" w14:textId="77777777" w:rsidR="001C23B0" w:rsidRPr="003A7259" w:rsidRDefault="001C23B0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17 п. 2 ст. 8 Закона;</w:t>
            </w:r>
          </w:p>
          <w:p w14:paraId="7D4196B0" w14:textId="6363A03E" w:rsidR="001C23B0" w:rsidRPr="003A7259" w:rsidRDefault="001C23B0" w:rsidP="003A7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бз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3 п. 7, </w:t>
            </w:r>
            <w:proofErr w:type="spellStart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абз</w:t>
            </w:r>
            <w:proofErr w:type="spellEnd"/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1 п. 16, п. 20 постановления Министерства образования Республики Беларусь от 3 августа 2022 г. № 227 «Об утверждении правил безопасности, правил </w:t>
            </w: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расследования и учета несчастных случаев, произошедших с обучающимися»</w:t>
            </w:r>
          </w:p>
        </w:tc>
        <w:tc>
          <w:tcPr>
            <w:tcW w:w="1843" w:type="dxa"/>
          </w:tcPr>
          <w:p w14:paraId="019FC52A" w14:textId="4E03C7A7" w:rsidR="001C23B0" w:rsidRPr="003A7259" w:rsidRDefault="00D11414" w:rsidP="003A725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 лет</w:t>
            </w:r>
          </w:p>
        </w:tc>
      </w:tr>
    </w:tbl>
    <w:p w14:paraId="09E6F4DC" w14:textId="77777777" w:rsidR="0050146B" w:rsidRPr="003A7259" w:rsidRDefault="0050146B" w:rsidP="0053765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751DD13" w14:textId="648504ED" w:rsidR="00537658" w:rsidRPr="003A7259" w:rsidRDefault="00537658" w:rsidP="00224E6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*Постановление Министерства образования Республики Беларусь от 28 ноября 2022 г. № 450 </w:t>
      </w:r>
      <w:r w:rsidR="00224E68"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О перечне документов, образующихся в процессе деятельности Министерства образования</w:t>
      </w:r>
      <w:r w:rsidR="00224E68"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bookmarkStart w:id="4" w:name="_ftn1"/>
    <w:p w14:paraId="7A9B0BEC" w14:textId="77777777" w:rsidR="00537658" w:rsidRPr="003A7259" w:rsidRDefault="00537658" w:rsidP="00224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7259">
        <w:rPr>
          <w:rFonts w:ascii="Times New Roman" w:hAnsi="Times New Roman" w:cs="Times New Roman"/>
          <w:sz w:val="30"/>
          <w:szCs w:val="30"/>
        </w:rPr>
        <w:fldChar w:fldCharType="begin"/>
      </w:r>
      <w:r w:rsidRPr="003A7259">
        <w:rPr>
          <w:rFonts w:ascii="Times New Roman" w:hAnsi="Times New Roman" w:cs="Times New Roman"/>
          <w:sz w:val="30"/>
          <w:szCs w:val="30"/>
        </w:rPr>
        <w:instrText xml:space="preserve"> HYPERLINK "http://ddu399.minsk.edu.by/ru/main.aspx?guid=33381" \l "_ftnref1" </w:instrText>
      </w:r>
      <w:r w:rsidRPr="003A7259">
        <w:rPr>
          <w:rFonts w:ascii="Times New Roman" w:hAnsi="Times New Roman" w:cs="Times New Roman"/>
          <w:sz w:val="30"/>
          <w:szCs w:val="30"/>
        </w:rPr>
        <w:fldChar w:fldCharType="separate"/>
      </w:r>
      <w:r w:rsidRPr="003A7259">
        <w:rPr>
          <w:rStyle w:val="a5"/>
          <w:rFonts w:ascii="Times New Roman" w:eastAsia="Times New Roman" w:hAnsi="Times New Roman" w:cs="Times New Roman"/>
          <w:color w:val="auto"/>
          <w:sz w:val="30"/>
          <w:szCs w:val="30"/>
          <w:bdr w:val="none" w:sz="0" w:space="0" w:color="auto" w:frame="1"/>
          <w:lang w:eastAsia="ru-RU"/>
        </w:rPr>
        <w:t>[1]</w:t>
      </w:r>
      <w:r w:rsidRPr="003A7259">
        <w:rPr>
          <w:rFonts w:ascii="Times New Roman" w:hAnsi="Times New Roman" w:cs="Times New Roman"/>
          <w:sz w:val="30"/>
          <w:szCs w:val="30"/>
        </w:rPr>
        <w:fldChar w:fldCharType="end"/>
      </w:r>
      <w:bookmarkEnd w:id="4"/>
      <w:r w:rsidRPr="003A7259">
        <w:rPr>
          <w:rFonts w:ascii="Times New Roman" w:eastAsia="Times New Roman" w:hAnsi="Times New Roman" w:cs="Times New Roman"/>
          <w:sz w:val="30"/>
          <w:szCs w:val="30"/>
          <w:lang w:eastAsia="ru-RU"/>
        </w:rPr>
        <w:t> 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новости.</w:t>
      </w:r>
    </w:p>
    <w:p w14:paraId="3F4B6B9D" w14:textId="77777777" w:rsidR="008833D2" w:rsidRPr="003A7259" w:rsidRDefault="008833D2" w:rsidP="00224E6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4CDB343" w14:textId="77777777" w:rsidR="003A7259" w:rsidRPr="003A7259" w:rsidRDefault="003A725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3A7259" w:rsidRPr="003A7259" w:rsidSect="00797AB1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80CDB"/>
    <w:multiLevelType w:val="multilevel"/>
    <w:tmpl w:val="D99AA7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065746"/>
    <w:multiLevelType w:val="multilevel"/>
    <w:tmpl w:val="A6245E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25"/>
    <w:rsid w:val="000433B6"/>
    <w:rsid w:val="000521F8"/>
    <w:rsid w:val="00064EB8"/>
    <w:rsid w:val="0013505D"/>
    <w:rsid w:val="001B08E1"/>
    <w:rsid w:val="001C23B0"/>
    <w:rsid w:val="001F6822"/>
    <w:rsid w:val="00201198"/>
    <w:rsid w:val="00224E68"/>
    <w:rsid w:val="00277EA4"/>
    <w:rsid w:val="002D31D4"/>
    <w:rsid w:val="003A7259"/>
    <w:rsid w:val="0046487D"/>
    <w:rsid w:val="00486E63"/>
    <w:rsid w:val="004C6BD7"/>
    <w:rsid w:val="0050146B"/>
    <w:rsid w:val="00537658"/>
    <w:rsid w:val="00660CB5"/>
    <w:rsid w:val="006A35C8"/>
    <w:rsid w:val="006D376D"/>
    <w:rsid w:val="006F55F8"/>
    <w:rsid w:val="00797AB1"/>
    <w:rsid w:val="0083467A"/>
    <w:rsid w:val="008833D2"/>
    <w:rsid w:val="008D3174"/>
    <w:rsid w:val="00927D2D"/>
    <w:rsid w:val="00A44025"/>
    <w:rsid w:val="00AD4956"/>
    <w:rsid w:val="00B46186"/>
    <w:rsid w:val="00BE3F2F"/>
    <w:rsid w:val="00CA6176"/>
    <w:rsid w:val="00D11414"/>
    <w:rsid w:val="00D13262"/>
    <w:rsid w:val="00DA1369"/>
    <w:rsid w:val="00EC27CA"/>
    <w:rsid w:val="00F83399"/>
    <w:rsid w:val="00FB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23C8"/>
  <w15:chartTrackingRefBased/>
  <w15:docId w15:val="{702B329E-3142-4A31-A741-7F8BC6B2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02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title">
    <w:name w:val="header-title"/>
    <w:basedOn w:val="a0"/>
    <w:rsid w:val="00A44025"/>
  </w:style>
  <w:style w:type="paragraph" w:styleId="a3">
    <w:name w:val="List Paragraph"/>
    <w:basedOn w:val="a"/>
    <w:uiPriority w:val="34"/>
    <w:qFormat/>
    <w:rsid w:val="00A44025"/>
    <w:pPr>
      <w:ind w:left="720"/>
      <w:contextualSpacing/>
    </w:pPr>
  </w:style>
  <w:style w:type="table" w:styleId="a4">
    <w:name w:val="Table Grid"/>
    <w:basedOn w:val="a1"/>
    <w:uiPriority w:val="39"/>
    <w:rsid w:val="00883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6A35C8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FB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du399.minsk.edu.by/ru/main.aspx?guid=33381" TargetMode="External"/><Relationship Id="rId5" Type="http://schemas.openxmlformats.org/officeDocument/2006/relationships/hyperlink" Target="mailto:jaslisad2@braslav-region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17</Pages>
  <Words>3036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zlobnaya1992@mail.ru</cp:lastModifiedBy>
  <cp:revision>12</cp:revision>
  <dcterms:created xsi:type="dcterms:W3CDTF">2024-11-14T08:17:00Z</dcterms:created>
  <dcterms:modified xsi:type="dcterms:W3CDTF">2024-11-15T13:33:00Z</dcterms:modified>
</cp:coreProperties>
</file>